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Skalkách vzniká meditační spirála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6/na-skalkach-vznika-meditacni-spi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