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17.7.2017, 09:09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NJ výtvarníci čerpali zkušenosti v Německu</w:t>
      </w:r>
    </w:p>
    <w:p>
      <w:pPr/>
      <w:r>
        <w:rPr/>
        <w:t xml:space="preserve">Z výtvarného kempu Europe v německém Ludwigsburgu se před pár dny vrátilo deset žáků novojičínské Základní umělecké školy. V rámci workshopu sdíleli zkušenosti s mladými výtvarníky z Wellsu a domácího Ludwigsburgu, mezi kterými byly také děti uprchlíků.   </w:t>
      </w:r>
    </w:p>
    <w:p>
      <w:pPr/>
      <w:r>
        <w:rPr/>
        <w:t xml:space="preserve">“Nás oslovili přímo z Ludwigsburgu z výtvarné školy Labyrint, takže to byla velká radost e velká pocta, že jsme byli přizváni a byla to spolupráce, kterou dělalo město Ludwigsburg v rámci projektu Erasmus Plus,” uvedla Lada Poulová, učitelka výtvarného oboru ZUŠ Nový Jičín.</w:t>
      </w:r>
    </w:p>
    <w:p>
      <w:pPr/>
      <w:r>
        <w:rPr/>
        <w:t xml:space="preserve">Zajímavou zkušeností byla pro děti tvorba grafiti, kdy z desetimetrového nápisu na plátně nakonec vzniklo molo pro módní přehlídku dalších výtvarných kreací - oděvů z papíru. A nebo </w:t>
      </w:r>
    </w:p>
    <w:p>
      <w:pPr/>
      <w:r>
        <w:rPr/>
        <w:t xml:space="preserve">příprava blogu mapujícího pobyt, který vytvářeli s britskou mediální umělkyní Tracey Moberly. </w:t>
      </w:r>
    </w:p>
    <w:p>
      <w:pPr/>
      <w:r>
        <w:rPr/>
        <w:t xml:space="preserve">“To jsme vlastně chodili po městě Ludwigsburg a sbírali různé fotografie, ze kterých jsme pak vytvořili takové velké vlajky a každá vlajka reprezentovala nějakou zemi, která se toho projektu účastnila,” popsala tvorbu blogu Kristýna Sosíková, žákyně ZUŠ Nový Jičín.   </w:t>
      </w:r>
    </w:p>
    <w:p>
      <w:pPr/>
      <w:r>
        <w:rPr/>
        <w:t xml:space="preserve">“Každý měl vlastně za úkol fotit fotky jedné nebo dvou barev a vypadalo to strašně dobře, když se z těch fotek, třeba z dopravních značek, protože jsou červené, tak se z toho udělala turecká vlajka,” upřesnil téma workshopu Samuel Freiberg, žák ZUŠ Nový Jičín.   </w:t>
      </w:r>
    </w:p>
    <w:p>
      <w:pPr/>
      <w:r>
        <w:rPr/>
        <w:t xml:space="preserve">Mezinárodní kemp byl pro děti přínosem z hlediska nových tvůrčích technik, a také zkušeností, že umění, i přes občasné jazykové bariéry, spojuje.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150/nj-vytvarnici-cerpali-zkusenosti-v-neme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2026-11-03T05:23:55+01:00</dcterms:created>
  <dcterms:modified xsi:type="dcterms:W3CDTF">2026-11-03T05:23:55+01:00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