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22.7.2017,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“posvítili” na řidiče, přizvali i nováčky </w:t>
      </w:r>
    </w:p>
    <w:p>
      <w:pPr/>
      <w:r>
        <w:rPr/>
        <w:t xml:space="preserve">Takovou rychlost zachytil policejní radar na komunikaci poblíž Nového Jičína, kde je ovšem povolená devadesátka. Řidiče pokuta neminula. V rámci letní bezpečnostní akce se policisté zaměřili také na návykové látky, zapnuté pásy a rizika spojená s prázdninovým provozem.</w:t>
      </w:r>
    </w:p>
    <w:p>
      <w:pPr/>
      <w:r>
        <w:rPr/>
        <w:t xml:space="preserve">”Děti jsou doma, nejsou ve škole, a více se pohybují po chodnících a komunikacích. Dávat pozor na děti, na nemotorizované účastníky silničního provozu a také na únavu na cestách na dovolených,” uvedl Jaromír Stecula, vedoucí Dopravního inspektorátu Nový Jičín. </w:t>
      </w:r>
    </w:p>
    <w:p>
      <w:pPr/>
      <w:r>
        <w:rPr/>
        <w:t xml:space="preserve">Na silnicích v okolí Nového Jičína bylo 42 policistů, kteří střídali 10 stanovišť. </w:t>
      </w:r>
    </w:p>
    <w:p>
      <w:pPr/>
      <w:r>
        <w:rPr/>
        <w:t xml:space="preserve">“Je to v pohodě, já jsme pro, protože těch feťáků a podobných jezdí hodně,” mínil jeden z řidičů. “Alkohol jsem nepila, takže v pohodě,” pousmála se kontrolovaná žena. “Všechno v pořádku, takhle by to mělo být,” přidal se další vzorný řidič. </w:t>
      </w:r>
    </w:p>
    <w:p>
      <w:pPr/>
      <w:r>
        <w:rPr/>
        <w:t xml:space="preserve">Spolu se zkušenými policisty obklopili silnice kolem Nového Jičína také nováčci z útvaru vzdělávání v Holešově. </w:t>
      </w:r>
    </w:p>
    <w:p>
      <w:pPr/>
      <w:r>
        <w:rPr/>
        <w:t xml:space="preserve">“Dneska jsou to kupodivu jen pásy a takové drobnosti,” popsal prohřešky kontrolovaných řidičů jeden z policistů. “Skoro žádné přestupky jsem neměli,” potvrdila jeho kolegyně.</w:t>
      </w:r>
    </w:p>
    <w:p>
      <w:pPr/>
      <w:r>
        <w:rPr/>
        <w:t xml:space="preserve">“Účastníci základní odborné přípravy si při této dopravně bezpečností akci ověřují v praktickém provozu své teoretické znalosti a učí se komunikovat s řidiči. Po této akci provedeme rozbor a řekneme si, co je dobře, co špatně a co by udělali jinak,” sdělil Jaroslav Rožnovják, Útvar pro policejní vzdělávání v Holešově. </w:t>
      </w:r>
    </w:p>
    <w:p>
      <w:pPr/>
      <w:r>
        <w:rPr/>
        <w:t xml:space="preserve">Policisté vyjíždějí na Novojičínsku průměrně k pěti až sedmi dopravním nehodám denně. Řidičům proto připomínají i základní bezpečné chování za volantem. </w:t>
      </w:r>
    </w:p>
    <w:p>
      <w:pPr/>
      <w:r>
        <w:rPr/>
        <w:t xml:space="preserve">“Samozřejmě se zaměřují i na to, aby řidiči jezdili i odpočatí. Ta silniční kontrola může způsobit takovou krátkou přestávku v té hodně za kilometry na té dovolené,” míní zástupce útvaru policejního vzdělávání. </w:t>
      </w:r>
    </w:p>
    <w:p>
      <w:pPr/>
      <w:r>
        <w:rPr/>
        <w:t xml:space="preserve">“Vidí to každý den v televizi, v novinách, provádíme osvětu, ale přesto někteří řidiči nerespektují pravidla silničního provozu, telefonují za jízdy, věnují se jiným činnostem a potom dochází k neštěstí,” uzavřel vedoucí dopravního inspektorátu. </w:t>
      </w:r>
    </w:p>
    <w:p>
      <w:pPr/>
      <w:r>
        <w:rPr/>
        <w:t xml:space="preserve">Motoristy také policisté všeobecně upozorňují na to, aby si zkontrolovali platnost řidičského průkaz, zejména před cestou do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52/policiste-si-posvitili-na-ridice-prizvali-i-novac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2026-06-01T22:42:32+02:00</dcterms:created>
  <dcterms:modified xsi:type="dcterms:W3CDTF">2026-06-01T22:42:32+02:00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