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na lidi i zvířata útočí kloš jelení</w:t>
      </w:r>
    </w:p>
    <w:p>
      <w:pPr/>
      <w:r>
        <w:rPr/>
        <w:t xml:space="preserve">Kloš jelení je hmyz, který vypadá jako klíště s křídly. Jakmile ale přistane na svém hostiteli, křídla odhodí a do své oběti se zakousne. V lesích jsou jich nyní tisíce. Repelenty na ně nefungují a vlezou i pod oblečení. Kloš jelení netrápí jen lidi, ale také psy. Své o tom ví i paní Dagmar z Havířova, která chodí do lesa v Prostřední Suché.</w:t>
      </w:r>
    </w:p>
    <w:p>
      <w:pPr/>
      <w:r>
        <w:rPr/>
        <w:t xml:space="preserve">Dagmar Adámková, návštěvnice lesa: “Letos těch klošů je o hodně více než v loni. Na psa používám nejen obojek, ale i repelent, ale bohužel to nefunguje. Z každé procházky, když se vrátíme tak ještě minimálně hodinu z něho vybírám kloše. Já osobně je mám ve vlasech, jsem celá doštípaná od nich. Letos je jich opravdu více než v loni”. </w:t>
      </w:r>
    </w:p>
    <w:p>
      <w:pPr/>
      <w:r>
        <w:rPr/>
        <w:t xml:space="preserve">Jak vyzrát na bodavou mouchu zjišťují lidé i na sociálních sítích.</w:t>
      </w:r>
    </w:p>
    <w:p>
      <w:pPr/>
      <w:r>
        <w:rPr/>
        <w:t xml:space="preserve">Kloš jelení sice nepřenáší choroby jako klíště, kousnutí ale hodně svědí a dlouho se hojí. A to díky bakterii Bartonelle.</w:t>
      </w:r>
    </w:p>
    <w:p>
      <w:pPr/>
      <w:r>
        <w:rPr/>
        <w:t xml:space="preserve">Radim Mudra, Krajská hygienická stanice Ostrava: “Kloš jelení má konečného hostitele jelení zvěř. V menší míře napadá ptáky a psy. Zcela zřídka napadá člověka. Pokud na člověka nalétne nesaje krev, nebodá. Pokud saje, tak kolem vpichu vzniká zarudlá vyrážka, která může přetrvávat delší dobu dva až tři týdny”.</w:t>
      </w:r>
    </w:p>
    <w:p>
      <w:pPr/>
      <w:r>
        <w:rPr/>
        <w:t xml:space="preserve">Jelikož na tento hmyz nefungují žádné repelenty jsou dvě možnosti. Buď se takovým lesům vyhýbat, nebo zkusit před procházkou sníst česnek.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168/v-lesich-na-lidi-i-zvirata-utoci-klos-j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2026-06-29T17:16:02+02:00</dcterms:created>
  <dcterms:modified xsi:type="dcterms:W3CDTF">2026-06-29T17:16:02+02:00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