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20.7.2017,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Baník bude hrát v pátek v Havířově</w:t>
      </w:r>
    </w:p>
    <w:p>
      <w:pPr/>
      <w:r>
        <w:rPr/>
        <w:t xml:space="preserve">Až čtyři tisíce fotbalových fanoušků očekávají v pátek pořadatelé na Městském fotbalovém stadionu v Havířově. Přátelský zápas zde odehraje Baník s Třincem, který nemohl z technických důvodů utkání pořádat doma. Policie nechce z taktických důvodů prozradit, kolik mužů zákona na zápas nasadí. Do Havířova by mělo přijet až 1500 fanoušků Baníku.</w:t>
      </w:r>
    </w:p>
    <w:p>
      <w:pPr/>
      <w:r>
        <w:rPr/>
        <w:t xml:space="preserve">Miroslav Kolátek, mluvčí PČR Karviná: “Výkon služby jsme přizpůsobili tak, abychom zajistili bezpečnost a plynulost v silničním provozu a v okolí stadionu budeme také dohlížet na dodržování veřejného pořádku”.</w:t>
      </w:r>
    </w:p>
    <w:p>
      <w:pPr/>
      <w:r>
        <w:rPr/>
        <w:t xml:space="preserve">Daneš Skulina, zástupce ředitele MP Havířov: “Městská policie bude zajišťovat pořádek jako při jiných sportovních akcích v rozsahu zhruba 15 strážníků a třech psovodů”.</w:t>
      </w:r>
    </w:p>
    <w:p>
      <w:pPr/>
      <w:r>
        <w:rPr/>
        <w:t xml:space="preserve">I když se nejedná o rizikový zápas, bude i nemocnice v pohotovosti.</w:t>
      </w:r>
    </w:p>
    <w:p>
      <w:pPr/>
      <w:r>
        <w:rPr/>
        <w:t xml:space="preserve">Renata Tydlačková, náměstkyně pro ošetřovatelskou péči NsP Havířov: “O zápase jsme byli informování jak PČR, tak městskou policií. Posílili jsme službu personálu ošetřovatelského jak na na chirurgické ambulanci, tak na centrálním příjmu”.</w:t>
      </w:r>
    </w:p>
    <w:p>
      <w:pPr/>
      <w:r>
        <w:rPr/>
        <w:t xml:space="preserve">Fotbalový stadion není běžně připraven na tak velké zápasy a musí přijmout určitá opatření.</w:t>
      </w:r>
    </w:p>
    <w:p>
      <w:pPr/>
      <w:r>
        <w:rPr/>
        <w:t xml:space="preserve">Bronislav Šimša, předseda MFK Havířov: “Tak musely se zajistit ploty, stánky, protože tady máme jen jeden. Z Třince přijede asi třicet sekuriťáků, naše pořadatelská služba zajistí prohlídky, aby se nepronášela pyrotechnika”.</w:t>
      </w:r>
    </w:p>
    <w:p>
      <w:pPr/>
      <w:r>
        <w:rPr/>
        <w:t xml:space="preserve">Jak zvládnou pořadatelé zápas v Havířově budeme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191/ostravsky-banik-bude-hrat-v-patek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2026-05-20T20:43:28+02:00</dcterms:created>
  <dcterms:modified xsi:type="dcterms:W3CDTF">2026-05-20T20:43:28+02:00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