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Zbyněk Kubičík z NJ píská hokejovou extraligu</w:t>
      </w:r>
    </w:p>
    <w:p>
      <w:pPr/>
      <w:r>
        <w:rPr/>
        <w:t xml:space="preserve">Na soupisce hlavních rozhodčích nejvyšší hokejové soutěže se letos Novojičíňák Zbyněk Kubičík objevil jako jeden ze dvou nováčků, a to třeba vedle takové hvězdy, jakou je špičkový ruský sudí Vjačeslav Bulanov. </w:t>
      </w:r>
    </w:p>
    <w:p>
      <w:pPr/>
      <w:r>
        <w:rPr/>
        <w:t xml:space="preserve">“Podařilo se mi po několika letech se dostat do extraligy, za což jsem hrozně rád, je to pro mně taková pocta a je to třeba nějakým způsobem udržet, když mi ti lidé dali šanci, tak jim to musím vracet,” vyjádřil se Zbyněk Kubičík, extraligový hokejový rozhodčí.  </w:t>
      </w:r>
    </w:p>
    <w:p>
      <w:pPr/>
      <w:r>
        <w:rPr/>
        <w:t xml:space="preserve">Jeho výkon v přímém přenosu ohodnotili kladně také sportovní komentátoři. </w:t>
      </w:r>
    </w:p>
    <w:p>
      <w:pPr/>
      <w:r>
        <w:rPr/>
        <w:t xml:space="preserve">“Určitě jsem se na ty utkání díval, je to samozřejmě příjemné, ale důležitější je, jak mě hodnotí ta komise, co o mně řeknou delegáti v extralize, hlavně ten nejvyšší, kterým je Láďa Šindler, takže to je pro mne důležitější. Ale určitě jsem rád, že komentátoři byli na mé straně,” míní rozhodčí z Nového Jičína. </w:t>
      </w:r>
    </w:p>
    <w:p>
      <w:pPr/>
      <w:r>
        <w:rPr/>
        <w:t xml:space="preserve">Teď je pro novojičínského sudího nejdůležitější si nejvyšší standard udržet do další sezóny. A k tomu je kromě znalostí pravidel a psychické odolnosti důležitá zejména výborná fyzička. </w:t>
      </w:r>
    </w:p>
    <w:p>
      <w:pPr/>
      <w:r>
        <w:rPr/>
        <w:t xml:space="preserve">“To budu muset teď hodně běhat a splnit testy, které nám ztížili, máme teď fyzické testy s vyššími nároky, takže teď mě tak maximálně uvidí někde běžet  po Jičíně, ať dohoním fyzičku, a potom, když se všechno podaří, tak doufám, že mě uvidí i v další sezóně,” pousmál se na závěr. </w:t>
      </w:r>
    </w:p>
    <w:p>
      <w:pPr/>
      <w:r>
        <w:rPr/>
        <w:t xml:space="preserve">Zbyněk Kubičík je také aktivním hráče hokeje, i když toho na kolečkových bruslích. Hájí barvy novojičínského extraligového in-line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92/zbynek-kubicik-z-nj-piska-hokejovou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