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ostravská divadla vyrazí opět do Prahy</w:t>
      </w:r>
    </w:p>
    <w:p>
      <w:pPr/>
      <w:r>
        <w:rPr/>
        <w:t xml:space="preserve">Ostrava v Praze - divadelní přehlídka vznikla v souvislosti s kandidaturou Ostravy na hlavní evropské město kultury, letos v listopadu začíná už 8. ročník.</w:t>
      </w:r>
    </w:p>
    <w:p>
      <w:pPr/>
      <w:r>
        <w:rPr/>
        <w:t xml:space="preserve">"Přivezeme dá se říct jednou tolik představení, celkem 9 inscenací. Budou to diváky a kritiky nejlépe ceněná představení," upřesňuje Marcela Bednaříková z NDM Ostrava. </w:t>
      </w:r>
    </w:p>
    <w:p>
      <w:pPr/>
      <w:r>
        <w:rPr/>
        <w:t xml:space="preserve">Festivalu se účastní všechna čtyři profesionální divadla z Ostravy. 4. listopadu ho zahájí divadlo loutek programem pro děti. Vůbec poprvé přehlídku zakončí muzikál, konkrétně úspěšná opereta Edith a Marlene.</w:t>
      </w:r>
    </w:p>
    <w:p>
      <w:pPr/>
      <w:r>
        <w:rPr/>
        <w:t xml:space="preserve">"Myslím si, že to, co je v Ostravě, to srdíčko, nadšení a myslím si, že i dobrý vkus, který Ostrava teď ukázala, tak stojí za to ukázat v Praze a pražským divákům," těší se Patrick Fridrichovský, šéf muzikálově operetního souboru NDM Ostrava.</w:t>
      </w:r>
    </w:p>
    <w:p>
      <w:pPr/>
      <w:r>
        <w:rPr/>
        <w:t xml:space="preserve">Do prodeje půjde zhruba tři tisíce vstupenek. Organizátoři předpokládají, že o ně bude opět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01/ctyri-ostravska-divadla-vyrazi-opet-do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2026-07-09T16:30:48+02:00</dcterms:created>
  <dcterms:modified xsi:type="dcterms:W3CDTF">2026-07-09T16:30:48+02:00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