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Polance nad Odrou se na kolotoči zranil opilý muž</w:t>
      </w:r>
    </w:p>
    <w:p>
      <w:pPr/>
      <w:r>
        <w:rPr/>
        <w:t xml:space="preserve">O uplynulém víkendu se v našem regionu konalo hned několik poutí. Součástí nich jsou i kolotoče, a jak jsme Vás už informovali, provozovatelé lunaparků dbají na jejich bezpečnost. Bohužel, někteří návštěvníci nedodržují bezpečnostní pokyny a na atrakce vstupují i v podnapilém stavu. Kolotočáři pak musí zasáhnout.</w:t>
      </w:r>
    </w:p>
    <w:p>
      <w:pPr/>
      <w:r>
        <w:rPr/>
        <w:t xml:space="preserve">¨“Když vidíme, že je někdo evidentně opilý a má problém vůbec se na atrakci dostat, tak kolotoč nerozjedeme, dokud neodejde,“ říká Václav Tvardek, který pravidelně se svým lunaparkem u Černého korzára přijíždí do Stonavy.</w:t>
      </w:r>
    </w:p>
    <w:p>
      <w:pPr/>
      <w:r>
        <w:rPr/>
        <w:t xml:space="preserve">Víkendová stonavská pouť tak proběhla bez jakýchkoli komplikací. Bohužel, v Polance nad Odrou tomu tak nebylo. 51letý muž neuposlechl obsluhu a během jízdy na housenkové dráze se začal nebezpečně houpat a naklánět se.</w:t>
      </w:r>
    </w:p>
    <w:p>
      <w:pPr/>
      <w:r>
        <w:rPr/>
        <w:t xml:space="preserve">„Já jsem toho pána uklidňoval už před tím, než se to rozjel. Tu gondoli jsem přidržoval, protože se moc houpal. Během jízdy jsem to už ovlivnit nemohl,“ říká Tomáš Tyrdil, který má atrakci na starosti.</w:t>
      </w:r>
    </w:p>
    <w:p>
      <w:pPr/>
      <w:r>
        <w:rPr/>
        <w:t xml:space="preserve">Mužovo počínaní skončilo pádem a zraněním hlavy. Vzhledem k charakteru hlášení byl na místo události kromě pozemní posádky vyslán i záchranářský vrtulník.</w:t>
      </w:r>
    </w:p>
    <w:p>
      <w:pPr/>
      <w:r>
        <w:rPr/>
        <w:t xml:space="preserve">„Zasahující lékař vyslovil podezření na otřes mozku a pacient byl následně po ošetření pozemní posádkou transportován do spádového zdravotnického zařízení, sdělil mluvčí ZZS MSK Lukáš Humpl.</w:t>
      </w:r>
    </w:p>
    <w:p>
      <w:pPr/>
      <w:r>
        <w:rPr/>
        <w:t xml:space="preserve">„K samotnému pádu muže mělo předcházet nerespektování pokynů obsluhy a orientační dechová zkouška muže na detekci alkoholu byla pozitivní,“ doplnila mluvčí PČR Ostrava Gabriela Holčáková.</w:t>
      </w:r>
    </w:p>
    <w:p>
      <w:pPr/>
      <w:r>
        <w:rPr/>
        <w:t xml:space="preserve">Orientační dechovou zkoušku na přítomnost alkoholu podstoupil i obsluhující personál. Požití alkoholických nápojů bylo vyloučeno.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209/v-polance-nad-odrou-se-na-kolotoci-zranil-opily-m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2026-09-20T23:53:51+02:00</dcterms:created>
  <dcterms:modified xsi:type="dcterms:W3CDTF">2026-09-20T23:53:51+02:00</dcterms:modified>
</cp:coreProperties>
</file>

<file path=docProps/custom.xml><?xml version="1.0" encoding="utf-8"?>
<Properties xmlns="http://schemas.openxmlformats.org/officeDocument/2006/custom-properties" xmlns:vt="http://schemas.openxmlformats.org/officeDocument/2006/docPropsVTypes"/>
</file>