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stále řádí podomní prodejci</w:t>
      </w:r>
    </w:p>
    <w:p>
      <w:pPr/>
      <w:r>
        <w:rPr/>
        <w:t xml:space="preserve">I přesto, že v Ostravě i dalších městech Moravskoslezského kraje podomní prodej zakazuje vyhláška, tak zvaní šmejdi se nevzdávají a stále se snaží vydělávat na slušných lidech. A přicházejí se stále novými triky.</w:t>
      </w:r>
    </w:p>
    <w:p>
      <w:pPr/>
      <w:r>
        <w:rPr/>
        <w:t xml:space="preserve">“Od začátku letošního roku řešili strážníci v Ostravě na 6 desítek podobných událostí. Strážníci se setkali například s prodejem elektrospotřebičů, ale také bezpečnostních dveří , nejčastěji se však setkávají s nabídkou energií,” říká Michal Maršo, mluvčí MP Ostrava</w:t>
      </w:r>
    </w:p>
    <w:p>
      <w:pPr/>
      <w:r>
        <w:rPr/>
        <w:t xml:space="preserve">Právě všímaví občané pomáhají podomní prodej odhalovat. Pokud se tedy s nimi setkáte, co nejrychleji kontaktujte policii. </w:t>
      </w:r>
    </w:p>
    <w:p>
      <w:pPr/>
      <w:r>
        <w:rPr/>
        <w:t xml:space="preserve">“Doporučujeme nevpouštět osoby, které neznáme do bytů či domů. V případě, že potkají ti občané ve vchodě podomní prodejce, tak neřešit tu situaci vlastními silami,” varuje Michal Maršo, mluvčí MP Ostrava</w:t>
      </w:r>
    </w:p>
    <w:p>
      <w:pPr/>
      <w:r>
        <w:rPr/>
        <w:t xml:space="preserve">Zadržování podomních prodejců se vám může vymstít. Nedávno na to doplatila paní z Ostravy-Poruby, která je chtěla zamknout ve vchodu a v tom ji jeden z prodejců napadl. </w:t>
      </w:r>
    </w:p>
    <w:p>
      <w:pPr/>
      <w:r>
        <w:rPr/>
        <w:t xml:space="preserve">“Šla jsem se podívat kde jsou. V naší ulici zastavil bílý Superb, vyskočil pan Civka, teď mě viděl s těmi klíčemi, já jsem nestačila zamknout. Dal mi pěstí, shodil mě na schody, vytrhl mi mobil a vzal mi i klíče,” vypovídá napadená paní Jana</w:t>
      </w:r>
    </w:p>
    <w:p>
      <w:pPr/>
      <w:r>
        <w:rPr/>
        <w:t xml:space="preserve">Pokud s podomními prodejci přece jen uzavřete smlouvu a pak si to rozmyslíte, můžete od ní odstoupit. Musíte ale jednat rychle. Máte na to pouhých 14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19/v-ostrave-stale-radi-podomni-prod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2026-07-15T06:46:09+02:00</dcterms:created>
  <dcterms:modified xsi:type="dcterms:W3CDTF">2026-07-15T06:46:09+02:00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