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26.7.2017,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žila Maří Magdalénskou poutí</w:t>
      </w:r>
    </w:p>
    <w:p>
      <w:pPr/>
      <w:r>
        <w:rPr/>
        <w:t xml:space="preserve">„Já si to pamatuju jako dnes. Taorganizace pořádné první pouti po devadesátémroce bylo něco šíleného. Museli jsmehodně improvizovat. Já sám jsem jel až do Příbora, abychom tady ty kolotoče dostali,“ říkástarosta Stonavy Ondřej Feber.</w:t>
      </w:r>
    </w:p>
    <w:p>
      <w:pPr/>
      <w:r>
        <w:rPr/>
        <w:t xml:space="preserve">„Za totality tady nikdo nejezdil, tak jsme řekli, že tovyzkoušíme. Když jsme přijeli ,dali jsme tady pět kolotočů, ale v pět hodinodpoledne už tady nebyla ani noha. Nepřijely ani stánky. Ta pouť se nechytla,“dodává kolotočář Václav Tvardek.</w:t>
      </w:r>
    </w:p>
    <w:p>
      <w:pPr/>
      <w:r>
        <w:rPr/>
        <w:t xml:space="preserve">Druhý rok to bylo podobné. Pak se to ale změnilo.</w:t>
      </w:r>
    </w:p>
    <w:p>
      <w:pPr/>
      <w:r>
        <w:rPr/>
        <w:t xml:space="preserve">„Třetí rok se to rozjelo. V sobotu sice nic, ale neděle byla lepší. Odté doby se z toho udělala krásná pouť,“ říká majitel Lunaparku u Černéhokorzára a dodává, že má teď pocit, jako kdyby jezdil za svou rodinou. Pokudbude žít, bude rád, když tuto obnovenou tradici bude moci udržovat.</w:t>
      </w:r>
    </w:p>
    <w:p>
      <w:pPr/>
      <w:r>
        <w:rPr/>
        <w:t xml:space="preserve">Naštěstí v tom není sám. Jeho děti v tradicirodiny Tvardků chtějí pokračovat. Navíc, během letošní poutě se mu narodildalší vnuk. Jak sám říká, další malý korzár.</w:t>
      </w:r>
    </w:p>
    <w:p>
      <w:pPr/>
      <w:r>
        <w:rPr/>
        <w:t xml:space="preserve">„Syn se jmenuje Tonda, váží 3,33 kg a měří 47 cm. Narodil se v pondělí v 8 hod. ráno,“říká radostně tatínek malého korzára Jaroslav Tvardek.</w:t>
      </w:r>
    </w:p>
    <w:p>
      <w:pPr/>
      <w:r>
        <w:rPr/>
        <w:t xml:space="preserve">Stonavská pouť, to ale nejsou jen kolotoče a stánkys pouťovým zbožím. Obec pro návštěvníky každoročně připravuje bohatý program,během něhož si na své přijdou všechny věkové generace. Letos byla pouť zahájenaopět v sobotu výstřelem s děla. Tentokrát se střílelo před stonavskouradnicí a dvaadvacet ran vyšlo hned ze dvou děl.</w:t>
      </w:r>
    </w:p>
    <w:p>
      <w:pPr/>
      <w:r>
        <w:rPr/>
        <w:t xml:space="preserve">„Vždycky tady jezdil kolega sám. Loni jsem mu pomáhal. Letosjsme chtěli zpestřit oslavu a proto jsme přivezli děla dvě. To první je takovétypické bojové a to druhé takové hradní. Všechno jsou to repliky, říká AndrzejKantorski.</w:t>
      </w:r>
    </w:p>
    <w:p>
      <w:pPr/>
      <w:r>
        <w:rPr/>
        <w:t xml:space="preserve">Střílení s děla bylo doprovázeno broušením kos.Následovala totiž soutěž v sečení trávy klasickou kosou. </w:t>
      </w:r>
    </w:p>
    <w:p>
      <w:pPr/>
      <w:r>
        <w:rPr/>
        <w:t xml:space="preserve">„To už se tady pořádá několik let. Seče se klasickou kosou, protože kosa, jako sekací nástroj ,už pomaluzaniká, tak jsme tady takovou tradici zavedli,“ říká organizátor soutěže KazimírCholewa.</w:t>
      </w:r>
    </w:p>
    <w:p>
      <w:pPr/>
      <w:r>
        <w:rPr/>
        <w:t xml:space="preserve">Soutěží se vždy ve dvou kategoriích, muži a ženy. Zatímcoženy sečou jednokolově na kvalitu pokosu, muži mají kola dvě. První na kvalitua ti nejlepší pak v druhém kole na rychlost. Prvenství letos obhájil užponěkolikáté Tadeusz Szwed, v ženách zvítězila paní Zdeňka Mazurová. </w:t>
      </w:r>
    </w:p>
    <w:p>
      <w:pPr/>
      <w:r>
        <w:rPr/>
        <w:t xml:space="preserve">Zajímavý kulturní program byl připraven i na neděli.Například v parku u Domu PZKO k tanci i poslechu hrál DJ Daniel Broda.</w:t>
      </w:r>
    </w:p>
    <w:p>
      <w:pPr/>
      <w:r>
        <w:rPr/>
        <w:t xml:space="preserve">„Pouštím disco lidovky a rockové pecky. Záleží jací lidétady zrovna sedí . Sleduju to a pozoruju je. Myslím si, že se budou mohli na cotěšit, možná až do půlnoci,“ vysvětluje pan Broda.</w:t>
      </w:r>
    </w:p>
    <w:p>
      <w:pPr/>
      <w:r>
        <w:rPr/>
        <w:t xml:space="preserve">V podání Daniela Brody si návštěvníci mohli poslechnouti největší hity Petra Muka.</w:t>
      </w:r>
    </w:p>
    <w:p>
      <w:pPr/>
      <w:r>
        <w:rPr/>
        <w:t xml:space="preserve">Během vystoupení si mohli lidé pochutnat i na bohatémobčerstvení, které jim bylo v parku nabízeno.</w:t>
      </w:r>
    </w:p>
    <w:p>
      <w:pPr/>
      <w:r>
        <w:rPr/>
        <w:t xml:space="preserve">„U nás v parku u domu PZKO pivo teklo proudem a lidé si pochutnalina grilovaný specialitách,“ doplnil majitel Stonavské restaurace VojtěchLegindi.</w:t>
      </w:r>
    </w:p>
    <w:p>
      <w:pPr/>
      <w:r>
        <w:rPr/>
        <w:t xml:space="preserve">Grilované speciality si lidé mohli vychutnat i běhemkoncertu Dechové kapely Stonava, která každoročně na stonavské pouti vystupujespolu s mažoretkami Dixi a to i přesto, že na pár minut vystoupenípřerušila dešťová přeháňka.</w:t>
      </w:r>
    </w:p>
    <w:p>
      <w:pPr/>
      <w:r>
        <w:rPr/>
        <w:t xml:space="preserve">„Pro nás stonavská pouť znamená radost uprostřed prázdnin. Jakvidíte sami, skoro všichni muzikanti jedou na dovolenou až v září, v říjnu, aby mohli být na stonavské pouti. Samozřejmě, že je to i tradice, pro kterouvždycky děláme všechno co můžeme,“ říká kapelník Jaroslav </w:t>
      </w:r>
      <w:r>
        <w:rPr>
          <w:b w:val="1"/>
          <w:bCs w:val="1"/>
        </w:rPr>
        <w:t xml:space="preserve">Šindel.</w:t>
      </w:r>
    </w:p>
    <w:p>
      <w:pPr/>
      <w:r>
        <w:rPr/>
        <w:t xml:space="preserve">Další koncert se uskutečnil o pár desítek metrů dál.V kulturní sál se proměnila sportovní hala, kde se posluchačům představilikorejští sólisté za doprovodu Janáčkova symfonického orchestru.</w:t>
      </w:r>
    </w:p>
    <w:p>
      <w:pPr/>
      <w:r>
        <w:rPr/>
        <w:t xml:space="preserve">„Je to poměrně velký prostor, asi největší tady ve Stonavě,který pojme hodně lidí . Jsme připraveni využívat ho nejen pro sportovnízáležitosti, ale samozřejmě také pro kulturu. Zkoušíme to, je to v tomto roce takový experiment. Bylopotřeba provést ozvučení a osvětlení. Schází nám ještě jedna věc a to jeklimatizace. Nicméně, počasí je takové, že to tady vydržíme,“ vysvětluje Feber.</w:t>
      </w:r>
    </w:p>
    <w:p>
      <w:pPr/>
      <w:r>
        <w:rPr/>
        <w:t xml:space="preserve">Posluchačům se mimo jiné představila i operní sólistka paní Soyung,která ve Stonavě nezpívala poprvé.</w:t>
      </w:r>
    </w:p>
    <w:p>
      <w:pPr/>
      <w:r>
        <w:rPr/>
        <w:t xml:space="preserve">„Jsem velmi ráda, že jsem opě mohla přijet do Stonavy. Mezikorejskými umělci a obcí Stonava jsou velmi dobré vztahy. Jednou bych se tadyzase ráda vrátila,“ řekla Soyung Yoo.</w:t>
      </w:r>
    </w:p>
    <w:p>
      <w:pPr/>
      <w:r>
        <w:rPr/>
        <w:t xml:space="preserve">Kromě paní Soyung si posluchači mohli vyslechnout sólisty natrumpetu, čelo, příčnou flétnu, ale také slyšet lidový korejský nástroj.</w:t>
      </w:r>
    </w:p>
    <w:p>
      <w:pPr/>
      <w:r>
        <w:rPr/>
        <w:t xml:space="preserve">„Kromě korejských umělců vystoupí i nám dobře známý baryton KlemensSłowioczek,” dodává moderátorkoncertu Tomáš Bařák.</w:t>
      </w:r>
    </w:p>
    <w:p>
      <w:pPr/>
      <w:r>
        <w:rPr/>
        <w:t xml:space="preserve">„Zpíváme dva duety. Jedenz Mozartovy Kouzelné flétny a druhý z Donna Giovanniho,“ vysvětluje KlemensSłowioczek.</w:t>
      </w:r>
    </w:p>
    <w:p>
      <w:pPr/>
      <w:r>
        <w:rPr/>
        <w:t xml:space="preserve">Na koncert korejských umělců zavítal i ředitel Stonavské Barborky.Jak nám prozradil, rád by navázal s umělci bližší spolupráci v rámcimezinárodního festivalu v komorním a ansámblovém zpěvu.</w:t>
      </w:r>
    </w:p>
    <w:p>
      <w:pPr/>
      <w:r>
        <w:rPr/>
        <w:t xml:space="preserve">„Účast korejských přátel je pro nás zajímavou příležitostíse s nimi seznámit. Proto pokoncertě bychom rádi s nimi jednali o případné spolupráci. Buď na bázi, pozvat zde nějakého porotce, případně,a to by bylo úplně ideální, tady pozvat přátele s jejich škol, aby si přišlizasoutěžit,“ vysvětluje ředitel festivalu Josef Melnar.</w:t>
      </w:r>
    </w:p>
    <w:p>
      <w:pPr/>
      <w:r>
        <w:rPr/>
        <w:t xml:space="preserve">Ale nebyli to jen korejští sólisté, kteří se širokéveřejnosti ve sportovní hale představili. Díky finanční podpoře Nadace OKD setady uskutečnil i koncert Leony Machálkové. Původně byl naplánován pod širýmnebem na hřišti stonavského sportovního klubu. Kvůli hrozícím přeháňkám byl aleraději přemístěn do haly.</w:t>
      </w:r>
    </w:p>
    <w:p>
      <w:pPr/>
      <w:r>
        <w:rPr/>
        <w:t xml:space="preserve">Jak nám prozradil místostarosta Stonavy a současně předsedakulturní komise, připravit a zajistit program poutě není vůbec nicjednoduchého.</w:t>
      </w:r>
    </w:p>
    <w:p>
      <w:pPr/>
      <w:r>
        <w:rPr/>
        <w:t xml:space="preserve">„Termíny s umělci se domlouvají zhruba půl roku dopředu a pakto vše finišuje dva týdny před poutí,“ říká Tomáš Wawrzyk.</w:t>
      </w:r>
    </w:p>
    <w:p>
      <w:pPr/>
      <w:r>
        <w:rPr/>
        <w:t xml:space="preserve">„Jájsem přijel z Berouna a nejvíce se mi tady líbí ten skákací hrad.“ „Mně senejvíce líbí autodrom.“ „Mně se tady na pouti líbí kolotoče.“ „Přijela jsem z Rakouskanavštívit maminku a bratra. Samozřejmě, že jsem přišla i na pouť.“ „Je tadydobrá atmosféra, pro děti plno atrakcí, vystoupení, prostě super.“ „Ve Stonavěje prostě suprová pouť.“ „Přijela jsem z Horní Suché a velice se nám tady líbí.Dcera chtěla na kolotoče, přišli jsme sepodívat a opět nás to nezklamalo, jako vždy.“ „Ta pouť má spoustu tradicí. Od střílení s děla, sekání trávy, což simyslím, že jiné poutě nemají.“ Říkají návštěvníci poutě.</w:t>
      </w:r>
    </w:p>
    <w:p>
      <w:pPr/>
      <w:r>
        <w:rPr/>
        <w:t xml:space="preserve">Vyvrcholením dvoudenního programu je každoročně ohňostroj. Příprava takovéto show trvá několik dní aohňostrůjce pan Václav Buriánek si na něm dává opravdu záležet . </w:t>
      </w:r>
    </w:p>
    <w:p>
      <w:pPr/>
      <w:r>
        <w:rPr/>
        <w:t xml:space="preserve">„Pro letošní rok, tak jako každým rokem, máme vždy něconového. Budou tři zajímavé efekty. Jjedenefekt bude střílet asi 72 ran za sebou,“ říká ohňostrůjce.</w:t>
      </w:r>
    </w:p>
    <w:p>
      <w:pPr/>
      <w:r>
        <w:rPr/>
        <w:t xml:space="preserve">Téměř desetiminutový ohňostroj, během něhož jsou všechnyefekty časově přizpůsobeny hudebnímu podkladu udělal důstojnou tečku za letošníMaří Magdalénskou poutí.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9230/stonava-zila-mari-magdalenskou-po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2026-04-20T14:56:50+02:00</dcterms:created>
  <dcterms:modified xsi:type="dcterms:W3CDTF">2026-04-20T14:56:50+02:00</dcterms:modified>
</cp:coreProperties>
</file>

<file path=docProps/custom.xml><?xml version="1.0" encoding="utf-8"?>
<Properties xmlns="http://schemas.openxmlformats.org/officeDocument/2006/custom-properties" xmlns:vt="http://schemas.openxmlformats.org/officeDocument/2006/docPropsVTypes"/>
</file>