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“Léto pro seniory” v Komorním klubu</w:t>
      </w:r>
    </w:p>
    <w:p>
      <w:pPr/>
      <w:r>
        <w:rPr/>
        <w:t xml:space="preserve">Cyklus "Léto pro seniory" se koná jednou ročně, vždy o letních prázdninách. Trvá jeden  týden od pondělí do pátku a lidé ho můžou absolvovat buď celý, nebo si zvolit den, jehož nabídka ho nejvíce zaujala. Program je vždy velmi pestrý.</w:t>
      </w:r>
    </w:p>
    <w:p>
      <w:pPr/>
      <w:r>
        <w:rPr/>
        <w:t xml:space="preserve">“Máme v tom jak relaxační cvičení v tom týdnu, tak máme například léčebný SM systém, který vede paní Vlachová, máme vycházku s nordic walking holemi. Vždycky je tam nějaké cvičení, nějaká přednáška, povídání o různých způsobech, třeba alternativní medicíny. Udělali jsme to jako Léto pro seniory, protože jsme chtěli, aby měli příležitost i v létě něco pro sebe aktivně udělat a velmi se to chytlo,” hovoří Ingrid Červeňová, vedoucí vzdělávání a kurzů KZOJ</w:t>
      </w:r>
    </w:p>
    <w:p>
      <w:pPr/>
      <w:r>
        <w:rPr/>
        <w:t xml:space="preserve">Senioři si v týdnu od 17. do 21. července vyzkoušeli mimo jiné textilní tisk s použitím šablon a razítek, seznámili se s výkladem karet, reflexní terapií, homeopatií nebo tai chi.</w:t>
      </w:r>
    </w:p>
    <w:p>
      <w:pPr/>
      <w:r>
        <w:rPr/>
        <w:t xml:space="preserve">“Taoistické tai chi je vnitřní umění pro zdraví. Pomalými otáčivými rotačními pohyby se procvičuje páteř, působí na vnitřní orgány, přináší klid a je to vlastně meditace v pohybu. Hodí se pro všechny věkové kategorie. U nás cvičí i 93 letý pán, cvičí u nás mladí lidé a přináší to lidem trpělivost, harmonii a vnitřní klid,” říká Radka Svršková, lektorka Tai chi</w:t>
      </w:r>
    </w:p>
    <w:p>
      <w:pPr/>
      <w:r>
        <w:rPr/>
        <w:t xml:space="preserve">“Že se nám tady moc líbí, jsme rádi, že nám obvod tady tuto možnost uskutečnit a většinou se schází lidé, kteří už se znají z různých cvičení a tady jsme se téměř všechny znaly právě z toho cvičení a máme společné zájmy.”</w:t>
      </w:r>
    </w:p>
    <w:p>
      <w:pPr/>
      <w:r>
        <w:rPr/>
        <w:t xml:space="preserve">“Jezdíme na zájezdy, vlastně se všichni známe, takže nemáme problémy a vlastně každým rokem se tady setkáváme znovu.”</w:t>
      </w:r>
    </w:p>
    <w:p>
      <w:pPr/>
      <w:r>
        <w:rPr/>
        <w:t xml:space="preserve">!Prozatím se cítím dobře, jsem tu druhý den a vlastně ke cvíčení jsem měla vždycky blízko, takže se mi tu líbí.”</w:t>
      </w:r>
    </w:p>
    <w:p>
      <w:pPr/>
      <w:r>
        <w:rPr/>
        <w:t xml:space="preserve">“Líbí se mi to, protože člověk zase pochytá něco nového, různé cvičení. výklad karet, a takové témata zajímavé.”</w:t>
      </w:r>
    </w:p>
    <w:p>
      <w:pPr/>
      <w:r>
        <w:rPr/>
        <w:t xml:space="preserve">Příspěvková organizace Kulturní zařízení Ostrava-Jih touto akcí propaguje i svou celoroční činnost. Lidé se tady seznámí s lektory, kteří vedou různé aktivity právě během roku. </w:t>
      </w:r>
    </w:p>
    <w:p>
      <w:pPr/>
      <w:r>
        <w:rPr/>
        <w:t xml:space="preserve">“Takže to je taková pro ně možnost vyzkoušet si jak, který lektor jim vyhovuje, no a potom můžou vlastně pokračovat v té aktivitě během celého školního roku,” uvádí Ingrid Červeňová, vedoucí vzdělávání a kurzů KZOJ</w:t>
      </w:r>
    </w:p>
    <w:p>
      <w:pPr/>
      <w:r>
        <w:rPr/>
        <w:t xml:space="preserve">A na závěr máme dobrou zprávu. Kulturní zařízení Ostrava Jih už připravuje další Univerzitu 3.věku. První ročník byl slavnostně zahájen letos v dubnu a setkal se s velkým zájmem. Přihlásilo se do něj 18 nadšenců pro celoživotní vzdělávání. Slavnostní imatrikulace s předáním studijních průkazů proběhla v Komorním klubu</w:t>
      </w:r>
    </w:p>
    <w:p>
      <w:pPr/>
      <w:r>
        <w:rPr/>
        <w:t xml:space="preserve">“Univerzita 3.věku, to jsem si, to jsem se vrátila do dětství, kde jsem strašně ráda malovala, takže na ten druhý modul jsem se velice těšila. První modul byl o alternativní medicíně a psychologii, taková ta krása v nás. Bylo to moc pěkné, moc informací  jsem se dozvěděla,” pochvaluje si Šárka Hrbková, studentka U3V</w:t>
      </w:r>
    </w:p>
    <w:p>
      <w:pPr/>
      <w:r>
        <w:rPr/>
        <w:t xml:space="preserve">Univerzita 3.věku je určena seniorům ve věku od 55 let. Program je dvouletý, skládá se tedy ze 4 semestrů a výuka probíhá formou přednášek, cvičení, seminářů a exkurzí. Seniorům s trvalým bydlištěm v Ostravě Jihu na univerzitu přispívá 12-sty korunami radnice. Za semestr tak platí pouhých 600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237/leto-pro-seniory-v-komorni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