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27.7.2017, 06:42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F-M se seznámily s pravidly silničního provozu</w:t>
      </w:r>
    </w:p>
    <w:p>
      <w:pPr/>
      <w:r>
        <w:rPr/>
        <w:t xml:space="preserve">Dopravní hřiště u Střediska volného času Klíč se opět zaplnilo dětmi, které se chtěly zdokonalit ve své jízdě na kole a dozvědět se něco nového, a to prostřednictvím dopravní výchovy, která proběhla v rámci programu Prázdniny ve městě. Strážníci městské policie jim vysvětlovali pravidla silničního provozu a bezpečné jízdy.</w:t>
      </w:r>
    </w:p>
    <w:p>
      <w:pPr/>
      <w:r>
        <w:rPr/>
        <w:t xml:space="preserve">“Řekneme jim, jak se jezdí, aby pak i v tom ostrém provozu jezdily děti tak, jak mají. Když jede dítě v protisměru, můžeme ho pěkně upozornit, říct, na kterou stranu má jet, že se jezdí po pravé straně, aby se nestřetl s jiným vozidlem nebo kolem. Máme tady děti různého věku, chodí tady i malé děti, protože s nimi chodí rodiče, kteří na ně dávají pozor, aby se nepletly starším dětem, které už umí dopravní značky, do cesty. Starší děti už jezdí samostatně po dopravním hřišti, akorát je upozorňujeme na to, jak se mají chovat, aby nejezdily třeba rychle, protože by mohly způsobit nějakou nehodu a úrazy tady nechceme,” řekla manažerka prevence kriminality MP F-M Lenka Biolková.</w:t>
      </w:r>
    </w:p>
    <w:p>
      <w:pPr/>
      <w:r>
        <w:rPr/>
        <w:t xml:space="preserve">Asi největší problém dělaly dětem dopravní značky a jízda po kruhovém objezdu. Nás zajímalo, co si děti během akce zapamatovaly.</w:t>
      </w:r>
    </w:p>
    <w:p>
      <w:pPr/>
      <w:r>
        <w:rPr/>
        <w:t xml:space="preserve">Anketa, děti: 1. “Naučila jsem se jezdit podle značek, kdy mám dávat přednost a tak.” 2. “Naučil jsem se, že když jede vlak, musíme vždycky zastavit, a že musíme dávat přednost.”</w:t>
      </w:r>
    </w:p>
    <w:p>
      <w:pPr/>
      <w:r>
        <w:rPr/>
        <w:t xml:space="preserve">Akce Dopravní hřiště s městskou policií proběhne ještě 10., 17., 22. a 24.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248/deti-z-fm-se-seznamily-s-pravidly-silnicniho-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2026-05-26T16:36:08+02:00</dcterms:created>
  <dcterms:modified xsi:type="dcterms:W3CDTF">2026-05-26T16:36:08+02:00</dcterms:modified>
</cp:coreProperties>
</file>

<file path=docProps/custom.xml><?xml version="1.0" encoding="utf-8"?>
<Properties xmlns="http://schemas.openxmlformats.org/officeDocument/2006/custom-properties" xmlns:vt="http://schemas.openxmlformats.org/officeDocument/2006/docPropsVTypes"/>
</file>