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zraněného horníka musel vzlétnout vrtulník</w:t>
      </w:r>
    </w:p>
    <w:p>
      <w:pPr/>
      <w:r>
        <w:rPr/>
        <w:t xml:space="preserve">Na pomoc horníkům, zasažených důlním otřesem, spěchali v sobotu v podvečer báňští záchranáři. Tentokrát se otřes projevil i v jednom z porubů Dolu ČSM ve Stonavě.</w:t>
      </w:r>
    </w:p>
    <w:p>
      <w:pPr/>
      <w:r>
        <w:rPr/>
        <w:t xml:space="preserve">„Došlo ke geomechanickému jevu o síle 7,4 x 105 J. Zraněni byli dva zaměstnanci společnosti OKD. Na místo ihned vyjela Hlavní báňská záchranná služba, která jim poskytla ošetření,“ řekl mluvčí OKD Ivo Čelechovský.</w:t>
      </w:r>
    </w:p>
    <w:p>
      <w:pPr/>
      <w:r>
        <w:rPr/>
        <w:t xml:space="preserve">Na místo události byl povolán i záchranářský vrtulník.</w:t>
      </w:r>
    </w:p>
    <w:p>
      <w:pPr/>
      <w:r>
        <w:rPr/>
        <w:t xml:space="preserve">„Posádka letecké záchranné služby převzala od báňských záchranářů zraněného horníka. Muže středních let, který utrpěl četná poranění jsme vrtulníkem transportovali do ostravské Fakultní nemocnice, sdělil mluvčí ZZS MSK Lukáš Humpl.</w:t>
      </w:r>
    </w:p>
    <w:p>
      <w:pPr/>
      <w:r>
        <w:rPr/>
        <w:t xml:space="preserve">Původní podezření na poranění páteře se naštěstí u postiženého 32letého horníka nepotvrdilo. K důkladnému vyšetření do nemocnice byl po vyfárání převezen i druhý zraněný horník. Ostatní členové osádky v postiženém porubu byli lékařem hlavní báňské záchranné služby prohlédnuti na místě.</w:t>
      </w:r>
    </w:p>
    <w:p>
      <w:pPr/>
      <w:r>
        <w:rPr/>
        <w:t xml:space="preserve">„Nicméně z preventivních důvodů jsme je poslali na důkladnou diagnostiku jejich zdravotního stavu do karvinské nemocnice. Ta naštěstí prokázala, že jsou v pořádku a mohli odejít domů,“ doplnil Čelechovský.</w:t>
      </w:r>
    </w:p>
    <w:p>
      <w:pPr/>
      <w:r>
        <w:rPr/>
        <w:t xml:space="preserve">Provoz postiženého porubu byl kvůli částečné devastaci zastaven. V pondělí dopoledne do postiženého místa sfárala komise odborníků.</w:t>
      </w:r>
    </w:p>
    <w:p>
      <w:pPr/>
      <w:r>
        <w:rPr/>
        <w:t xml:space="preserve">„Musíme si počkat na jejich verdikt, do jaké míry je ten porub devastován a kdy může být zahájena další těžba,“ dodal mluvčí OKD.</w:t>
      </w:r>
    </w:p>
    <w:p>
      <w:pPr/>
      <w:r>
        <w:rPr/>
        <w:t xml:space="preserve">Ke geomechanickým jevům v lokalitě Dolu ČSM dochází velmi často a nedá se jim předcházet. V letošním roce jich bylo zaznamenáno zhruba dvacet.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284/pro-zraneneho-hornika-musel-vzletnout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2026-05-01T13:33:57+02:00</dcterms:created>
  <dcterms:modified xsi:type="dcterms:W3CDTF">2026-05-01T13:33:57+02:00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