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1.8.2017, 18:52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8. ročník festivalu Jazzfest v Bruntále</w:t>
      </w:r>
    </w:p>
    <w:p>
      <w:pPr/>
      <w:r>
        <w:rPr>
          <w:b w:val="1"/>
          <w:bCs w:val="1"/>
        </w:rPr>
        <w:t xml:space="preserve">8.ročník Jazzového festivalu v Bruntále</w:t>
      </w:r>
    </w:p>
    <w:p>
      <w:pPr/>
      <w:r>
        <w:rPr/>
        <w:t xml:space="preserve">Lidév Bruntále mají rádi jazzovou muziku. Jednoznačně toprokázal 8. ročník Jazzového festivalu nazvaného Jazzfest.</w:t>
      </w:r>
    </w:p>
    <w:p>
      <w:pPr/>
      <w:r>
        <w:rPr/>
        <w:t xml:space="preserve">Letošníročník Jazzfestu se nekonal na náměstí jako v minulosti,ale v zahradách bruntálského zámku. Návštěvníci si změnupochvalovali. </w:t>
      </w:r>
    </w:p>
    <w:p>
      <w:pPr/>
      <w:r>
        <w:rPr/>
        <w:t xml:space="preserve">VladimírJedlička ČSSD), místostarosta Bruntálu: „Zvolili jsme prostředítentokrát na zámku na salla tereně, protože na náměstí to nepro všechny bylo vždy příznivé, ať už pro diváky nebo proúčinkující. Já věřím, že si všichni přijdou na své.“ </w:t>
      </w:r>
    </w:p>
    <w:p>
      <w:pPr/>
      <w:r>
        <w:rPr/>
        <w:t xml:space="preserve">LuděkŠarman (nez.), zastupitel města: „ Jsem rád, že to je tadyv parku, že se to odstěhovalo ze středu města a co mohudoporučit, aby město každou akci mělo na vjezdu a výjezdu večtyřech směrech na billboardech okolo Bruntálu, aby návštěvnostbyla plná.“</w:t>
      </w:r>
    </w:p>
    <w:p>
      <w:pPr/>
      <w:r>
        <w:rPr/>
        <w:t xml:space="preserve">Nabuntálském Jazzfestu pravidelně vystupují jak renomovaníhudebníci, tak i začínající muzikanti a místní kapely. </w:t>
      </w:r>
    </w:p>
    <w:p>
      <w:pPr/>
      <w:r>
        <w:rPr/>
        <w:t xml:space="preserve">RichardPogoda, hudebník a herec, moderátor festivalu: „Tohle jefestival, který nemá miliony na to, aby si prostě nazval nějakéopravdu zahraniční sólisty jednoho vedle druhého. To prostě jetaková až skoro domácí akce a mně se to na tom líbí, ževždycky hrají minimálně dvě bruntálské, letos dokonce třikapely, aby lidi viděli, že tady se dělá muzika a pak se mi líbí,že na obecním úřadě nepropadli tomu, že by dali vstupný.“ </w:t>
      </w:r>
    </w:p>
    <w:p>
      <w:pPr/>
      <w:r>
        <w:rPr/>
        <w:t xml:space="preserve">AlenaPajkošová, vedoucí oddělení kultury MěÚ Bruntál: „Atmosféraje úplně úžasná, podařilo se i počasí. Do poslední chvíletrneme hrůzou, jestli to počasí vyjde nebo nevyjde a jestli tapůlroční práce vyjde vniveč, ale dnes spousta lidí, krásnáhudba, krásné počasí, všichni spokojeni.“</w:t>
      </w:r>
    </w:p>
    <w:p>
      <w:pPr/>
      <w:r>
        <w:rPr/>
        <w:t xml:space="preserve">8.ročník Jazzfestu měl jednoznačně úspěch. Organizátoři si jenkrátce vydechnou a začnou připravovat další, už 9. ročníkfestivalu.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9296/8-rocnik-festivalu-jazzfest-v-brun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2026-06-21T07:25:24+02:00</dcterms:created>
  <dcterms:modified xsi:type="dcterms:W3CDTF">2026-06-21T07:25:24+02:00</dcterms:modified>
</cp:coreProperties>
</file>

<file path=docProps/custom.xml><?xml version="1.0" encoding="utf-8"?>
<Properties xmlns="http://schemas.openxmlformats.org/officeDocument/2006/custom-properties" xmlns:vt="http://schemas.openxmlformats.org/officeDocument/2006/docPropsVTypes"/>
</file>