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2.8.2017,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Pozoruhodná sbírka připomíná starou Opavu</w:t>
      </w:r>
    </w:p>
    <w:p>
      <w:pPr/>
      <w:r>
        <w:rPr/>
        <w:t xml:space="preserve">Láska ke starým věcem a úcta k historii – tak by se dal jednoduše vystihnout důvod, proč Tomáš Elis shromažďuje sbírku zajímavých artefaktů se vztahem k Opavě. Začal s tím před necelými dvaceti lety, kdy nastoupil do funkce magistrátního tajemníka a musel prostudovat inventární soupisy majetku města.</w:t>
      </w:r>
    </w:p>
    <w:p>
      <w:pPr/>
      <w:r>
        <w:rPr/>
        <w:t xml:space="preserve">„V tomto majetku byly velké sbírky obrazů a grafik, které se tady nashomáždily za posledních 40 let. Já jsem si říkal, že by bylo škoda v této sběratelské činnosti nepokračovat.“ vysvětluje své záměry Elis.</w:t>
      </w:r>
    </w:p>
    <w:p>
      <w:pPr/>
      <w:r>
        <w:rPr/>
        <w:t xml:space="preserve">Soubor obrazů začaly postupně doplňovat také další předměty: třeba tato forma na čokoládu z místní továrny, pozoruhodné umyvadlo ze zdejšího kadeřnického salonu nebo háky na sedla které, pocházejí z Dukelských kasáren. Posledním úlovkem jsou vývěsní štíty z pověstného lahůdkářství na Ostrožné ulici, které se podařilo zachránit doslova na poslední chvíli při rekonstrukci domu.</w:t>
      </w:r>
    </w:p>
    <w:p>
      <w:pPr/>
      <w:r>
        <w:rPr/>
        <w:t xml:space="preserve">Někdy lidé sami starožitnosti přinesou.Mnohé poklady ale Tomáš Elis objevil ve starožitnictví a mohl je díky finanční podpoře města odkoupit. Zatím je asi 300 zajímavých předmětů uloženo ve skladu. V budoucnu by ale mohly být vystaveny přímo v budově opavské radnice.</w:t>
      </w:r>
    </w:p>
    <w:p>
      <w:pPr/>
      <w:r>
        <w:rPr/>
        <w:t xml:space="preserve">“Věříme, že někdy v průběhu příštího roku po příslušných stavebních úpravách a instalacích, by mohlo být toto městské muzeum, jak ho teď pracovně nazýváme, zpřístupněno.“ plánuje Elis.</w:t>
      </w:r>
    </w:p>
    <w:p>
      <w:pPr/>
      <w:r>
        <w:rPr/>
        <w:t xml:space="preserve">Už nyní ale zajímavé exponáty mohou zahlédnout návštěvníci některých výstav. Například tyto lékovky, které jsou teď k vidění na výstavě o dějinách nemocniční péče v Obecním domě.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304/pozoruhodna-sbirka-pripomina-starou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2026-06-23T20:05:56+02:00</dcterms:created>
  <dcterms:modified xsi:type="dcterms:W3CDTF">2026-06-23T20:05:56+02:00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