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horku kolabuje stále více lidí, nemocnice se plní</w:t>
      </w:r>
    </w:p>
    <w:p>
      <w:pPr/>
      <w:r>
        <w:rPr/>
        <w:t xml:space="preserve">Panu Malysiakovi, který má nemocné plíce, se udělalo v úterý večer kvůli horku nevolno. V podstatě zkolaboval a moc si ze své záchrany nepamatuje. Tvrdí ale, že bez pomoci by  na světě už nebyl.</w:t>
      </w:r>
    </w:p>
    <w:p>
      <w:pPr/>
      <w:r>
        <w:rPr/>
        <w:t xml:space="preserve">Lev Malysiak, pacient: “Já jsem nevěděl ani kdo jsem. Já jsem byl smyslů zbavený. Pomohli mi hodně, kdybych nedostal ten kapák a kyslík, tak já nevím, jestli bych se probral”.</w:t>
      </w:r>
    </w:p>
    <w:p>
      <w:pPr/>
      <w:r>
        <w:rPr/>
        <w:t xml:space="preserve">Podobných případů řeší nejen v havířovské nemocnici v těchto dnech více.</w:t>
      </w:r>
    </w:p>
    <w:p>
      <w:pPr/>
      <w:r>
        <w:rPr/>
        <w:t xml:space="preserve">Martin Sedláček, náměstek pro lékařskou péči NsP Havířov: “Odráží se to i na naplnění lůžkové kapacity nemocnice zejména na interním a geriatrickém oddělení. Jsou to především starší spoluobčané a jsou to kardiální a respirační potíže”.</w:t>
      </w:r>
    </w:p>
    <w:p>
      <w:pPr/>
      <w:r>
        <w:rPr/>
        <w:t xml:space="preserve">Bohužel, pacienti musí nadměrné horko snášet i na pokojích. Zdravotníci se snaží větrat, ale to nestačí.</w:t>
      </w:r>
    </w:p>
    <w:p>
      <w:pPr/>
      <w:r>
        <w:rPr/>
        <w:t xml:space="preserve">Renáta Kotková, zdravotní sestra: “Můžeme jim pomoci jedině větráky na pokojích. Bohužel, okna se nesmí otevřít, takže je tam velice dusno. Jedině tímto můžeme pomoci pacientům”.</w:t>
      </w:r>
    </w:p>
    <w:p>
      <w:pPr/>
      <w:r>
        <w:rPr/>
        <w:t xml:space="preserve">Martin Sedláček, náměstek pro lékařskou péči NsP Havířov: “Ty léta i u nás, jsou čím dál tím teplejší, takže nemocnice bude muset dříve či později se věnovat otázce klimatizace lůžkových oddělení, protože skutečně ten pobyt v těch přehřátých pokojích není pro pacienty ideální”.</w:t>
      </w:r>
    </w:p>
    <w:p>
      <w:pPr/>
      <w:r>
        <w:rPr/>
        <w:t xml:space="preserve">Nemocnice už má zpracovanou studii komplexní rekonstrukce, která by zahrnovala právě i otázku klimatizace.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310/kvuli-horku-kolabuje-stale-vice-lidi-nemocnice-se-p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2026-05-21T14:23:10+02:00</dcterms:created>
  <dcterms:modified xsi:type="dcterms:W3CDTF">2026-05-21T14:23:10+02:00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