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4.8.2017,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natáčí snímek o důlním neštěstí</w:t>
      </w:r>
    </w:p>
    <w:p>
      <w:pPr/>
      <w:r>
        <w:rPr/>
        <w:t xml:space="preserve">Interiéry bývalého dolu Žofie v Orlové na chvíli ožily a posloužily pro návrat do léta 1961. Natáčela se tam totiž část dvoudílného televizního filmu Dukla 61, který mapuje osud elitního havíře na pozadí největší důlní katastrofy druhé poloviny 20. století, při které zahynulo 108 horníků. </w:t>
      </w:r>
    </w:p>
    <w:p>
      <w:pPr/>
      <w:r>
        <w:rPr/>
        <w:t xml:space="preserve">Kromě známých českých herců se ve filmu objeví i známí herci moravskoslezští jako je například Jiří Sedláček, kvůli roli ostříhaný nakrátko a oholený. Přiblížil, jak ke katastrofě došlo.</w:t>
      </w:r>
    </w:p>
    <w:p>
      <w:pPr/>
      <w:r>
        <w:rPr/>
        <w:t xml:space="preserve">Režisérem filmu je David Ondříček, který má na svém kontě filmy jako Samotáři, Grandhotel a Ve stínu. Ve filmu se představí Jiří Langmajer, Marek Taclík, nebo třeba Martha Issová.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324/v-orlove-se-nataci-snimek-o-dulnim-nest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2026-05-18T11:11:41+02:00</dcterms:created>
  <dcterms:modified xsi:type="dcterms:W3CDTF">2026-05-18T11:11:41+02:00</dcterms:modified>
</cp:coreProperties>
</file>

<file path=docProps/custom.xml><?xml version="1.0" encoding="utf-8"?>
<Properties xmlns="http://schemas.openxmlformats.org/officeDocument/2006/custom-properties" xmlns:vt="http://schemas.openxmlformats.org/officeDocument/2006/docPropsVTypes"/>
</file>