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8.8.2017,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zahájili sezónu prohrou</w:t>
      </w:r>
    </w:p>
    <w:p>
      <w:pPr/>
      <w:r>
        <w:rPr/>
        <w:t xml:space="preserve">Divizní fotbalisté se na mistrovský trávník vrátili po dvouměsíční pauze, které předcházela ani ne čtyřtýdenní příprava. Během té také zasáhli do MOL cupu, kde v předkole porazili Frýdlant nad Ostravicí 1:0 na penalty.</w:t>
      </w:r>
    </w:p>
    <w:p>
      <w:pPr/>
      <w:r>
        <w:rPr/>
        <w:t xml:space="preserve">“V podstatě jsme měli čtyři tréninky a hned jsme hráli předkolo MOL cupu, což úplně optimální nebylo, ale nakonec se ukázalo, že pro nás to bylo vítězné. Bylo dobré i z hlediska kondice, bylo to prodloužení dvakrát 15 minut, takže pro ty kluky to bylo opravdu velmi náročné, protože jsme na utkání navíc šli z plné tréninkové zátěže,” uvedl Pavel Hajný, trenér FK Nový Jičín. </w:t>
      </w:r>
    </w:p>
    <w:p>
      <w:pPr/>
      <w:r>
        <w:rPr/>
        <w:t xml:space="preserve">V 1. kole poháru pak narazili na druholigové Vítkovice. Proti favoritovi podali perfektní výkon, a dokonce vedli 2:1, ovšem nakonec podlehli 2:3 a v této soutěži skončili. V rámci přípravy pak odehráli dva vítězné zápasy, a to proti Ústí u Hranic a taktéž z Valašského Meziříčí si přivezli výhru 3:1. </w:t>
      </w:r>
    </w:p>
    <w:p>
      <w:pPr/>
      <w:r>
        <w:rPr/>
        <w:t xml:space="preserve">Nejcitelnější změnou v kádru je pro novou sezónu odchod kanonýra Radovana Lokši, který hájí barvy třetiligových Petřkovic.</w:t>
      </w:r>
    </w:p>
    <w:p>
      <w:pPr/>
      <w:r>
        <w:rPr/>
        <w:t xml:space="preserve">“Já myslím, že naivní nejsem a že Radka Lokšu nenahradí nikdo, co se počtu vstřelených branek týče. Je tedy jasné, že tomu musíme přizpůsobit hru, je potřeba, aby se do koncovky zapojilo více hráčů,” míní trenér. </w:t>
      </w:r>
    </w:p>
    <w:p>
      <w:pPr/>
      <w:r>
        <w:rPr/>
        <w:t xml:space="preserve">Novým střelcem týmu by měl být Ondřej Pyclík, který přestoupil z HFK Olomouc.  </w:t>
      </w:r>
    </w:p>
    <w:p>
      <w:pPr/>
      <w:r>
        <w:rPr/>
        <w:t xml:space="preserve">“Žádné velké přestupy tady nebudou, odešel ještě Krčula, který se vrátil do Frýdku, ale co je pro nás velmi nepříjemné, že se zranil Pavel Macíček, který má nohu v sádře. A co se týče, těch příchodů, tak s námi trénují mladí kluci z dorostu,” upřesnil Pavel Hajný. </w:t>
      </w:r>
    </w:p>
    <w:p>
      <w:pPr/>
      <w:r>
        <w:rPr/>
        <w:t xml:space="preserve">Ostrý vstup do soutěže pak zažili fotbalisté v neděli 6. srpna. Na půdě Slavičína prohráli 0:2. Příznivci novojičínské kopané mohou svůj tým přijít poprvé v nové sezoně podpořit na domácím trávníku v sobotu 12. srpna. V 17 hodiny začíná utkání s béčkem Opavy.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338/fotbaliste-zahajili-sezonu-proh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2026-07-09T17:26:53+02:00</dcterms:created>
  <dcterms:modified xsi:type="dcterms:W3CDTF">2026-07-09T17:26:53+02:00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