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7.8.2017,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Obžalovaný z pokusu o vraždu prý jen padal</w:t>
      </w:r>
    </w:p>
    <w:p>
      <w:pPr/>
      <w:r>
        <w:rPr/>
        <w:t xml:space="preserve">Loni den po vánocích se 41letý Jaroslav Hájek opil, ozbrojil se půlkilovým dřevěným špalkem a vydal se do Petřvaldu na Karvinsku, kde na čerpací stanici pracovala jeho bývalá přítelkyně. Krátce před tím se rozešli a chtěl si s ní ještě něco ujasnit. Nějak se mu to ale vymklo z rukou.</w:t>
      </w:r>
    </w:p>
    <w:p>
      <w:pPr/>
      <w:r>
        <w:rPr/>
        <w:t xml:space="preserve">Vít Legerský, státní zástupce: “Když odcházela po práci ke svému vozidlu a byla k němu otočena zády, rozběhl se proti ní a snažil se ji opakovaně razantně udeřit do hlavy.”</w:t>
      </w:r>
    </w:p>
    <w:p>
      <w:pPr/>
      <w:r>
        <w:rPr/>
        <w:t xml:space="preserve">Žena měla velké štěstí, že kolem projížděla hlídka a policie a je možné, že ji zachránila život. I když zranění nakonec nebyla vážná, žena se dodnes léčí s psychickými problémy. </w:t>
      </w:r>
    </w:p>
    <w:p>
      <w:pPr/>
      <w:r>
        <w:rPr/>
        <w:t xml:space="preserve">Jakub Pala, zmocněnec poškozené: “Klientka je stále ve špatném psychickém stavu, ale vyjadřovat se blíže nemohu.” </w:t>
      </w:r>
    </w:p>
    <w:p>
      <w:pPr/>
      <w:r>
        <w:rPr/>
        <w:t xml:space="preserve">Hájek před soudem předestřel příběh, jako z hodně špatné komedie. Dřevěný špalek prý našel a chtěl ho uklidit. Pak zakopl o patník a spadl na ženu, která odemykala auto. Přitom ji třikrát polenem praštil. Prý ale nešťastnou náhodou. Z videozáznamu, který pořídily kamery u benzínky, ale prý jasně vyplývá, že ji opakovaně velkou silou úmyslně udeřil.</w:t>
      </w:r>
    </w:p>
    <w:p>
      <w:pPr/>
      <w:r>
        <w:rPr/>
        <w:t xml:space="preserve">Lucie Olšarová, mluvčí Krajského soudu v Ostravě: “Obžalovaný se měl dopustit pokusu trestného činu vraždy. V případě prokázání viny mu hrozí 10 - 18 let vězení.”</w:t>
      </w:r>
    </w:p>
    <w:p>
      <w:pPr/>
      <w:r>
        <w:rPr/>
        <w:t xml:space="preserve">Klíčovým důkazem pro žalobu z pokusu o vraždu je pravě videozáznam. Díky němu si státní zástupce mohl udělat představu o intenzitě útoku.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343/obzalovany-z-pokusu-o-vrazdu-pry-jen-pa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2026-06-28T03:33:11+02:00</dcterms:created>
  <dcterms:modified xsi:type="dcterms:W3CDTF">2026-06-28T03:33:11+02:00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