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9.8.2017,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Anonym v NJ oznámil pěstování konopí</w:t>
      </w:r>
    </w:p>
    <w:p>
      <w:pPr/>
      <w:r>
        <w:rPr/>
        <w:t xml:space="preserve">Anonymní hlas před pár dny oznámil na čísle 158, že v jedné z novojičínských zahrádkářských kolonií roste velké množství rostlin konopí. Policisté na místo vyjeli a udání se ukázalo být pravdivé.   </w:t>
      </w:r>
    </w:p>
    <w:p>
      <w:pPr/>
      <w:r>
        <w:rPr/>
        <w:t xml:space="preserve">“Policisté provedli na daném místě šetření, kde skutečně objevili více než  40 kusů rostlin, kdy některé z nich dorůstaly až do výšky dvou metrů,”  potvrdila Darina Knižátková, STP PČR Nový Jičín.</w:t>
      </w:r>
    </w:p>
    <w:p>
      <w:pPr/>
      <w:r>
        <w:rPr/>
        <w:t xml:space="preserve">Nalezené rostliny byly nejspíše vysazené na jaře letošního roku. Policisté po pachateli pátrají. Majitelka dané zahrádky údajně o ničem nevěděla. </w:t>
      </w:r>
    </w:p>
    <w:p>
      <w:pPr/>
      <w:r>
        <w:rPr/>
        <w:t xml:space="preserve">“V dané věci byly zahájeny úkony trestního řízení pro přečin nedovolené pěstování rostlin</w:t>
      </w:r>
    </w:p>
    <w:p>
      <w:pPr/>
      <w:r>
        <w:rPr/>
        <w:t xml:space="preserve">obsahujících omamnou a psychotropní látku, kdy pachateli hrozí za tento přečin trest odnětí svobody v délce trvání až šesti měsíců,” sdělila policejní mluvčí.</w:t>
      </w:r>
    </w:p>
    <w:p>
      <w:pPr/>
      <w:r>
        <w:rPr/>
        <w:t xml:space="preserve">Není to ale jediný případ související s konopím, který policisté v Novém Jičíně právě řeší. Dalšího pěstitele odhalili před několika týdny.</w:t>
      </w:r>
    </w:p>
    <w:p>
      <w:pPr/>
      <w:r>
        <w:rPr/>
        <w:t xml:space="preserve">“Třiadvacetiletý muž pěstoval za oknem jednoho z místních panelových domů 6 rostlin. </w:t>
      </w:r>
    </w:p>
    <w:p>
      <w:pPr/>
      <w:r>
        <w:rPr/>
        <w:t xml:space="preserve">Svým jednáním se dopustil přečinu nedovolené výroby a nakládání s omamnými a psychotropními látkami a s jedy,” připomněla novojičínská tisková mluvčí.</w:t>
      </w:r>
    </w:p>
    <w:p>
      <w:pPr/>
      <w:r>
        <w:rPr/>
        <w:t xml:space="preserve">Neznámému pachateli, který vysadil více než 40 rostlin marihuany, hrozí až 6 měsíců vězení, zato mladý muž, který doma pěstoval 6 těchto rostlin, může za mřížemi strávit až 5 let.  Prokazatelně měl totiž v úmyslu tuto rostlinu dále zpracovávat na drogu.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368/anonym-v-nj-oznamil-pestovani-kono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2026-04-20T14:56:47+02:00</dcterms:created>
  <dcterms:modified xsi:type="dcterms:W3CDTF">2026-04-20T14:56:47+02:00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