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v NJ si můžete zahrát na piano</w:t>
      </w:r>
    </w:p>
    <w:p>
      <w:pPr/>
      <w:r>
        <w:rPr/>
        <w:t xml:space="preserve">S nápadem oživit novojičínské náměstí instalací klavíru přišli Helena a Daniel Gerykovi. Roznesli po městě letáčky a piano sehnali díky sponzorovi. </w:t>
      </w:r>
    </w:p>
    <w:p>
      <w:pPr/>
      <w:r>
        <w:rPr/>
        <w:t xml:space="preserve">“Protože jsem rodák z Nového Jičína a to náměstí je tak úžasné, že si myslím, že ten klavír tady zapadne a doufám, že se stane součástí,” sdělila Helena Geryková, iniciátorka projektu.  </w:t>
      </w:r>
    </w:p>
    <w:p>
      <w:pPr/>
      <w:r>
        <w:rPr/>
        <w:t xml:space="preserve">“Já už jsem viděl piáno na náměstí v Praze, na ulici v Brně a nebo v anglickém Yorku a tím, že ho teď máme i u nás, tak mám pocit, že se Nový Jičín stává tak trošičku světovým městem,” uvedl Ondřej Syrovátka (SZ), místostarosta Nového Jičína.</w:t>
      </w:r>
    </w:p>
    <w:p>
      <w:pPr/>
      <w:r>
        <w:rPr/>
        <w:t xml:space="preserve">Piano stojí pod podloubím Masarykova náměstí a je k dispozici každý den od 9 do 18:30 hodin. </w:t>
      </w:r>
    </w:p>
    <w:p>
      <w:pPr/>
      <w:r>
        <w:rPr/>
        <w:t xml:space="preserve">“Může si přijít zahrát kdo chce, kdy chce v tuto dobu, budeme jenom rádi, když se bude piáno využívat a bude to ku prospěchu všech,” doplnil Daniel Geryk, iniciátor projektu. </w:t>
      </w:r>
    </w:p>
    <w:p>
      <w:pPr/>
      <w:r>
        <w:rPr/>
        <w:t xml:space="preserve">“Bylo to super, si takhle venku zahrát,” uvedl jeden k klavíristů. “A já jsem k tomu zazpívala, před tolika lidmi, bylo to fajn,” pousmála se vedle stojící dívka.</w:t>
      </w:r>
    </w:p>
    <w:p>
      <w:pPr/>
      <w:r>
        <w:rPr/>
        <w:t xml:space="preserve">Klavíristé mohou využít toto piano a potěšit kolemjdoucí posluchače svou hrou až do konce října. Iniciátoři projektu doufají, že se nápad bude líbit a že se hudební nástroj vrátí na náměstí i příští rok.</w:t>
      </w:r>
    </w:p>
    <w:p>
      <w:pPr/>
      <w:r>
        <w:rPr/>
        <w:t xml:space="preserve">Okolobydlící lidé ovšem nemusí mít obavy z případného rušení nočního klidu. Pravidelné zamykání a odemykání piana mají na starosti pracovníci návštěvnického centra a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71/na-namesti-v-nj-si-muzete-zahrat-na-pi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2026-11-03T05:44:44+01:00</dcterms:created>
  <dcterms:modified xsi:type="dcterms:W3CDTF">2026-11-03T05:44:44+01:00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