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letního kina zamířily stovky diváků</w:t>
      </w:r>
    </w:p>
    <w:p>
      <w:pPr/>
      <w:r>
        <w:rPr/>
        <w:t xml:space="preserve">S nastávajícím soumrakem se také letos během jednoho týdne uprostřed prázdnin otevíralo v zahradě Nového Slunce improvizované letní kino. První promítání sice narušilo počasí, a tak se program přesunul do Kina Květen, ale ostatní dny už běželo vše podle naplánovaného programu.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“Jak můžete vidět, už chystáme lavičky, už máme nafouklé plátno, za chvilku spustíme projektor a budeme připraveni na diváky,”  </w:t>
      </w:r>
    </w:p>
    <w:p>
      <w:pPr/>
      <w:r>
        <w:rPr/>
        <w:t xml:space="preserve">Nafukovací plátno loni koupilo kino za přispění města. Velké je šest krát osm metrů a připraveno k promítání je během chvilky. 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“Plátno se osvědčilo, opravdu je nafouklé během tří minut, máme to rychle připraveno, můžeme ho kamkoliv postavit. A máme vlastní projektor, projekční vzdálenost přesně vychází na nafukovací plátno, s tím, že filmy promítáme přes počítač,” </w:t>
      </w:r>
    </w:p>
    <w:p>
      <w:pPr/>
      <w:r>
        <w:rPr/>
        <w:t xml:space="preserve">Týdenní maraton letního kina nabídl zábavu pro příznivce animovaných postaviček, rodinné filmy, romantiku, muzikál i sci-fi. Rekordní návštěvnost 460 platících diváků zaznamenali pořadatelé při uvedení české komedie Špunti na vodě. </w:t>
      </w:r>
    </w:p>
    <w:p>
      <w:pPr/>
      <w:r>
        <w:rPr/>
        <w:t xml:space="preserve">“Jsme nadšeni, že jsme objevili tady ten prostor, protože lidé obecně jsou zvyklí sem chodit. Zahrada je příjemná, je to pod stromy, a lidé mají možnost si dát něco na občerstvení a k tomu si mohou vychutnávat atmosféru filmů,” </w:t>
      </w:r>
    </w:p>
    <w:p>
      <w:pPr/>
      <w:r>
        <w:rPr/>
        <w:t xml:space="preserve">Provizorní kino pod širým nebem funguje v Novém Jičíně čtvrtým rokem. Zpočátku promítalo čtyři dny během léta v zahradě knihovny, vloni se poprvé přesunulo k Novému Slunci. </w:t>
      </w:r>
    </w:p>
    <w:p>
      <w:pPr/>
      <w:r>
        <w:rPr/>
        <w:t xml:space="preserve">Původní klasické Letní kino ve Smetanových sadech bylo v červnu 2013 kvůli špatnému technickému stavu a zastaralé promítací technice definitivně uzavřeno. V současné době město řeší, co s tímto areálem dále. Jednou z úvah je relaxační zóna s kavárnou a prostorem pro pořádání kulturních akcí, koncertů a možná i letního promítání na nafukovacím plátně.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72/do-letniho-kina-zamirily-stovky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2026-07-09T18:18:21+02:00</dcterms:created>
  <dcterms:modified xsi:type="dcterms:W3CDTF">2026-07-09T18:18:21+02:00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