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noci se MS regionem přehnala silná bouřka</w:t>
      </w:r>
    </w:p>
    <w:p>
      <w:pPr/>
      <w:r>
        <w:rPr/>
        <w:t xml:space="preserve">Ve čtvrtek krátce po čtvrté hodině ráno zazvonil telefon na operačním středisku poprvé. Šlo o volání z Bruntálu, kde spadl strom a blokoval silnici. Pak už operační důstojník téměř nestíhal jednotlivá volání přebírat. Přidala se Opava, Ostrava i Nový Jičín. Všude to samé. Polámané stromy a větve.</w:t>
      </w:r>
    </w:p>
    <w:p>
      <w:pPr/>
      <w:r>
        <w:rPr/>
        <w:t xml:space="preserve">obyvatel Ostravy - Poruby “To lítaly haluze, všechno to lítalo. Mi to na zahradě vybulilo stan. Bylo to neskutečné, myslel jsem, že mi to odnese střechu.”</w:t>
      </w:r>
    </w:p>
    <w:p>
      <w:pPr/>
      <w:r>
        <w:rPr/>
        <w:t xml:space="preserve">Jak lidé začali vstávat do práce, přicházely další informace o událostech. V Ostravě Porubě. Se nebezpečně nahnul stoletý dub a hrozilo, že spadne na saunu. Hasiči museli využít těžkou techniku.</w:t>
      </w:r>
    </w:p>
    <w:p>
      <w:pPr/>
      <w:r>
        <w:rPr/>
        <w:t xml:space="preserve">provozovatel sauny: “Nějaké škody budou, ale provoz určitě dneska nebude.”</w:t>
      </w:r>
    </w:p>
    <w:p>
      <w:pPr/>
      <w:r>
        <w:rPr/>
        <w:t xml:space="preserve">René Klemens, velitel zásahu, HZS MS kraje: “Jednotka bude provádět zajištění toho dubu pomocí jeřábu a jeho postupné kácení.”</w:t>
      </w:r>
    </w:p>
    <w:p>
      <w:pPr/>
      <w:r>
        <w:rPr/>
        <w:t xml:space="preserve">Nakonec měli hasiči asi 140 výjezdů. Nejvíce v Ostravě.</w:t>
      </w:r>
    </w:p>
    <w:p>
      <w:pPr/>
      <w:r>
        <w:rPr/>
        <w:t xml:space="preserve">Petr Kůdela, mluvčí HZS MS kraje: “Hasiči vyjížděli k případům spadlých a nebezpečně nakloněných stromů na silicích, chodnících, strom a o strom, na drátech nebo na plotech.”</w:t>
      </w:r>
    </w:p>
    <w:p>
      <w:pPr/>
      <w:r>
        <w:rPr/>
        <w:t xml:space="preserve">Plné ruce práce měli také energetici. Na mnoha místech poškodily spadané stromy a větve dráty elektrického vedení. Technikům se ale výpadky elektřiny dařilo postupně likvidovat.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79/v-noci-se-ms-regionem-prehnala-silna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2026-07-09T12:21:49+02:00</dcterms:created>
  <dcterms:modified xsi:type="dcterms:W3CDTF">2026-07-09T12:21:49+02:00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