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10.8.2017,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Albrechtický fotbalový kemp si děti užily naplno</w:t>
      </w:r>
    </w:p>
    <w:p>
      <w:pPr/>
      <w:r>
        <w:rPr/>
        <w:t xml:space="preserve">„Kluci tady tráví veškerý čas od devíti hodin do půl pátéodpoledne. Pak si je rodiče zase vyzvednou,“ řekl trenér FK Baník Albrechtice Lukáš Hawlasek.</w:t>
      </w:r>
    </w:p>
    <w:p>
      <w:pPr/>
      <w:r>
        <w:rPr/>
        <w:t xml:space="preserve">Klasických tréninků mají tito malí sportovci mnoho. Nafotbalovém kempu, který trval od pondělí do pátku, se vše dělalo zábavnouformou. </w:t>
      </w:r>
    </w:p>
    <w:p>
      <w:pPr/>
      <w:r>
        <w:rPr/>
        <w:t xml:space="preserve">„Je tady spousta fotbalových a nefotbalových soutěží. Díkytomu, že tady máme po celý týden šéftrenéra přípravek ostravského Baníku ZdeňkaGrygara, takže o kvalitu tréninkových jednotek je postaráno a děti si tonáramně užívají,“ dodal Hawlasek.</w:t>
      </w:r>
    </w:p>
    <w:p>
      <w:pPr/>
      <w:r>
        <w:rPr/>
        <w:t xml:space="preserve">Každý den byl rozdělen do třech částí. Tréninkové dopolednebylo zaměřeno především na pohybové hry a práci s míčem. Po obědě si organizátořipřipravili například různé vědomostní soutěže. Odpoledne si kluci zahrálifotbal na dvou hřištích. </w:t>
      </w:r>
    </w:p>
    <w:p>
      <w:pPr/>
      <w:r>
        <w:rPr/>
        <w:t xml:space="preserve">„Děti jsou úžasné. Musím smeknout. Areál je neskutečně dobřeudržován. Je vidět, že trenéři a funkcionáři vše dělají srdíčkem a začíná sejim to v dobrém vracet,“ řekl Zdeněk Grygar.</w:t>
      </w:r>
    </w:p>
    <w:p>
      <w:pPr/>
      <w:r>
        <w:rPr/>
        <w:t xml:space="preserve">„Já jsem se tady naučil novékličky. Hráli jsme fotbal proti trenérům a vyhráli jsme 3:2.“ „Já jsem rád, žetady máme trenéra z Baníku, který nás toho dost naučil.“ „Já jsme se tadynaučil kličku brazilku,“ řekli účastníci fotbalového kempu.</w:t>
      </w:r>
    </w:p>
    <w:p>
      <w:pPr/>
      <w:r>
        <w:rPr/>
        <w:t xml:space="preserve">Fotbalový kemp ale neprobíhal jen na hřišti. Děti napříkladnavštívili místní koňský ranč nebo si zahráli minigolf v nedaleké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9383/albrechticky-fotbalovy-kemp-si-deti-uzily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2026-06-27T10:42:58+02:00</dcterms:created>
  <dcterms:modified xsi:type="dcterms:W3CDTF">2026-06-27T10:42:58+02:00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