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se sjely špičky světové cyklistiky</w:t>
      </w:r>
    </w:p>
    <w:p>
      <w:pPr/>
      <w:r>
        <w:rPr/>
        <w:t xml:space="preserve">Město Frýdek-Místek bylo znovu součástí prestižního závodu profesionálních cyklistů elitních mezinárodních týmů Czech Cycling Tour. Fanoušci cyklistiky nejen z Frýdku-Místku tak měli opět po roce možnost spatřit ve městě cyklistické špičky, které projely městem v rámci etapy Olomouc - Frýdek-Místek.</w:t>
      </w:r>
    </w:p>
    <w:p>
      <w:pPr/>
      <w:r>
        <w:rPr/>
        <w:t xml:space="preserve">“Je to závod světového poháru 1. kategorie tzv. Europe Tour. Jsou tady nejlepší týmy z celého světa. Máme tady týmy, které absolvovaly jak  Giro d´Italia, tak i Tour de France. Je to nejvýznamnější závod v České republice,” řekl ředitel závodu Jaroslav Vašíček.</w:t>
      </w:r>
    </w:p>
    <w:p>
      <w:pPr/>
      <w:r>
        <w:rPr/>
        <w:t xml:space="preserve">Závodu se zúčastnilo 18 špičkových profesionálních týmů. Peloton, který projel městem a následně zakotvil na frýdeckém náměstí, čítal na 144 závodníků. </w:t>
      </w:r>
    </w:p>
    <w:p>
      <w:pPr/>
      <w:r>
        <w:rPr/>
        <w:t xml:space="preserve">Anketa, fanoušci cyklistiky: 1. “Průjezd byl velmi rychlý a famózní. Jsem rád, že je tato aktivita přínosem pro Frýdek-Místek.” 2. “Taky se mi to zdálo docela rychlé, ale bylo to opravdu pěkné.” 3. “Líbilo se mi to a nejvíce ta kola.”</w:t>
      </w:r>
    </w:p>
    <w:p>
      <w:pPr/>
      <w:r>
        <w:rPr/>
        <w:t xml:space="preserve">“Město dlouhodobě podporuje cyklistiku. Ze stejného důvodu, že podporujeme cyklostezky nebo značení kol, podporujeme i tento závod. Můžeme si vzpomenout, že v loňském roce jsme tady měli závody družstev, roky před tím jsem tu měli juniorské závody, takže cyklistické závody se k nám vždycky v nějaké podobě vracejí a my jsme rádi, že Frýdek-Místek je vždy cyklistickým cílem, kdy si naši občané mohou připomenout, že cyklistika v České republice je na velmi významné úrovni,” řekl náměstek primátora města Frýdku-Místku Karel Deutscher.</w:t>
      </w:r>
    </w:p>
    <w:p>
      <w:pPr/>
      <w:r>
        <w:rPr/>
        <w:t xml:space="preserve">Vedle poslechu skladeb kapely Premiér, která zahrála v rámci doprovodného programu, měli lidé možnost nahlédnout i do zázemí jednotlivých elitních stájí.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08/do-frydkumistku-se-sjely-spicky-svetove-cykl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2026-07-14T18:56:50+02:00</dcterms:created>
  <dcterms:modified xsi:type="dcterms:W3CDTF">2026-07-14T18:56:50+02:00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