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NJ chytili zloděje při činu</w:t>
      </w:r>
    </w:p>
    <w:p>
      <w:pPr/>
      <w:r>
        <w:rPr/>
        <w:t xml:space="preserve">Oba případy se v Novém Jičíně odehrály v rozmezí tří dnů. Nejprve volal na tísňovou linku městské policie majitel zahradní chatky, že se mu pravděpodobně v domku pohybuje zloděj. </w:t>
      </w:r>
    </w:p>
    <w:p>
      <w:pPr/>
      <w:r>
        <w:rPr/>
        <w:t xml:space="preserve">“Na místo byla vyslána ihned hlídka městské policie, která mi po chvíli hlásila, že zadržela muže, který se pravděpodobně do chatky vloupal,” popsal událost Pavel Růža, velitel zasahující směny Městské policie Nový Jičín.</w:t>
      </w:r>
    </w:p>
    <w:p>
      <w:pPr/>
      <w:r>
        <w:rPr/>
        <w:t xml:space="preserve">Další podobný telefonát přijali strážníci během této noci. Volající žena oznámila, že kolem zaparkovaných vozidel v blízkosti jejich domu se potulují podezřelé osoby a dospěla k názoru, že se auta snaží vykrást nebo ukrást. K parkovišti okamžitě vyrazila hlídka. </w:t>
      </w:r>
    </w:p>
    <w:p>
      <w:pPr/>
      <w:r>
        <w:rPr/>
        <w:t xml:space="preserve">“Které se podařilo během tří čtyř minut být na místě a skutečně zadržet dva mladíky, jeden je dokonce mladší 18ti let, jeden z těch mladíků byl už ve vozidle uvnitř,” uvedl Jiří Klein, ředitel Městské policie Nový Jičín.</w:t>
      </w:r>
    </w:p>
    <w:p>
      <w:pPr/>
      <w:r>
        <w:rPr/>
        <w:t xml:space="preserve">Všechny dopadené muže předali strážníci Policii ČR k dalším úkonům trestního řízení.   </w:t>
      </w:r>
    </w:p>
    <w:p>
      <w:pPr/>
      <w:r>
        <w:rPr/>
        <w:t xml:space="preserve">“V tomto týdnu se to podařilo dvakrát, což já hodnotím velmi pozitivně,” podotkl ředitel městské policie.</w:t>
      </w:r>
    </w:p>
    <w:p>
      <w:pPr/>
      <w:r>
        <w:rPr/>
        <w:t xml:space="preserve">Dopadnout pachatele přímo při činu je výjimečné jak pro strážníky městské policie, tak pro Policii ČR. V těchto případech se to podařilo díky zavolání na číslo 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439/straznici-v-nj-chytili-zlodeje-pri-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2026-07-22T12:02:40+02:00</dcterms:created>
  <dcterms:modified xsi:type="dcterms:W3CDTF">2026-07-22T12:02:40+02:00</dcterms:modified>
</cp:coreProperties>
</file>

<file path=docProps/custom.xml><?xml version="1.0" encoding="utf-8"?>
<Properties xmlns="http://schemas.openxmlformats.org/officeDocument/2006/custom-properties" xmlns:vt="http://schemas.openxmlformats.org/officeDocument/2006/docPropsVTypes"/>
</file>