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16.8.2017, 08:22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mši u vyhořelého kostela v Gutech přišly stovky lidí</w:t>
      </w:r>
    </w:p>
    <w:p>
      <w:pPr/>
      <w:r>
        <w:rPr/>
        <w:t xml:space="preserve">Neděle před jedenáctou hodinou dopoledne. Na místo vyhořelého kostela v Gutech se scházejí stovky lidí, kteří tady přišli na první mši po středečním požáru. </w:t>
      </w:r>
    </w:p>
    <w:p>
      <w:pPr/>
      <w:r>
        <w:rPr/>
        <w:t xml:space="preserve">“Já jsem tady od děcka chodil furt. Pro mě to tady bylo to nejkrásnější, co můžete zažít,” říká jeden z účastníků mše. </w:t>
      </w:r>
    </w:p>
    <w:p>
      <w:pPr/>
      <w:r>
        <w:rPr/>
        <w:t xml:space="preserve">“Každou neděli jsme tady chodili, jestli bude nový kostel, to nezáleží na nás, ale přišli jsme normálně na mši svatou,” říká další z místních obyvatel.</w:t>
      </w:r>
    </w:p>
    <w:p>
      <w:pPr/>
      <w:r>
        <w:rPr/>
        <w:t xml:space="preserve">“My jsme přijeli z Petrovic. Před dvěma roky jsem tady byla, viděla jsem interiér v prostředku a teď jenom hromady spáleného dřeva,” říká další účastnice mše.</w:t>
      </w:r>
    </w:p>
    <w:p>
      <w:pPr/>
      <w:r>
        <w:rPr/>
        <w:t xml:space="preserve">V jedenáct hodin začal sloužit mši místní farář Kazimierz Plachta, který účastníky vyzval k odpuštění případným viníkům. Požár přežil kříž se sochou Ježíše Krista, podle faráře je to dobré znamení. Teď se jedná o tom, jak historický kostel znovu obnovit.</w:t>
      </w:r>
    </w:p>
    <w:p>
      <w:pPr/>
      <w:r>
        <w:rPr/>
        <w:t xml:space="preserve">“Obnova památkové stavby. To je ten správný pojem. I šéf památkářů z Ostravy přislíbil, že tím směrem budeme postupovat. Aby byly možné i dotace z ministerstva kultury,” říká farář Kazimierz Plachta.</w:t>
      </w:r>
    </w:p>
    <w:p>
      <w:pPr/>
      <w:r>
        <w:rPr/>
        <w:t xml:space="preserve">Nejdříve ale bude nutné odklidit dřevěné trosky. Kraj už na jejich odstranění věnoval dvě stě tisíc korun. Kromě ministerstva by mělo kostel pomoci obnovit také město Třinec a veřejná sbírka. Ze zapálení kostela jsou podezřelí tři mladíci, z nichž dva jsou teď ve vazbě.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09440/na-msi-u-vyhoreleho-kostela-v-gutech-prisly-stovky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2026-06-24T05:39:56+02:00</dcterms:created>
  <dcterms:modified xsi:type="dcterms:W3CDTF">2026-06-24T05:39:56+02:00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