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Havířova vyloučili hráče, který měl zabít psa</w:t>
      </w:r>
    </w:p>
    <w:p>
      <w:pPr/>
      <w:r>
        <w:rPr/>
        <w:t xml:space="preserve">Známý havířovský fotbalista Karel Skoupý je podle policie podezřelý, že 6. srpna zabil psa. Mělo se to stát v jeho bytě, kde se pohádal v noci se svou partnerkou a aby se ji pomstil, vyhodil oknem čivavu Lady. Psa společně hlídali matce dívky, když byla na dovolené. </w:t>
      </w:r>
    </w:p>
    <w:p>
      <w:pPr/>
      <w:r>
        <w:rPr/>
        <w:t xml:space="preserve">Martina Římanová, majitelka čivavy: “To byl člen rodiny, měla jsem ji 6 let. Mám malé děti a ještě teď i když je to už 14 dní, mám tendenci dětem volat, běžte se psem a večer s ní jít na procházku. Pořád mám zažité, že ji tady mám.” </w:t>
      </w:r>
    </w:p>
    <w:p>
      <w:pPr/>
      <w:r>
        <w:rPr/>
        <w:t xml:space="preserve">Případem se zabývá policie, ale zatím Skoupého neobvinila. Dokonce nebyla ani stanovena právní kvalifikace tohoto činu. V Městském fotbalovém klubu ale neváhali ani minutu a hráče vyřadili. </w:t>
      </w:r>
    </w:p>
    <w:p>
      <w:pPr/>
      <w:r>
        <w:rPr/>
        <w:t xml:space="preserve">Bronislav Šimša, předseda Městského fotbalového klubu Havířov: “Je to pro nás velice nepříjemná záležitost. Pro mě to byl šok. Hned dnes dopoledne jsem řešil tuto situaci a hráči byla okamžitě ukončena činnost v MFK Havířov a bylo mu to oznámeno.” </w:t>
      </w:r>
    </w:p>
    <w:p>
      <w:pPr/>
      <w:r>
        <w:rPr/>
        <w:t xml:space="preserve">Skoupý údajně tvrdí, že čivava vypadla nešťastnou náhodou, když rozkládal rukama při hádce. Jiným známým pak zase pro změnu tvrdil, že se mu zakousla do ruky a on s ní nešťastně zatřepal. Podle našich informací, ale z okna vyhodil i její pelíšek a misku s jídlem. Takže jeho verze nejsou příliš věrohodné.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443/fotbaliste-havirova-vyloucili-hrace-ktery-mel-zabit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2026-05-21T23:22:44+02:00</dcterms:created>
  <dcterms:modified xsi:type="dcterms:W3CDTF">2026-05-21T23:22:44+02:00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