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16.8.2017,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trápí sucho, zemědělci se musí přizpůsobit</w:t>
      </w:r>
    </w:p>
    <w:p>
      <w:pPr/>
      <w:r>
        <w:rPr/>
        <w:t xml:space="preserve">Sucho. V České republice stále častěji skloňovaný pojem. Nejvíce trápí zemědělce a farmáře v krajích Jižní Moravy a Středních Čech, ale ani Moravskoslezský kraj není výjimkou. Na vině jsou hlavně teplotní extrémy, které budou stále častější.</w:t>
      </w:r>
    </w:p>
    <w:p>
      <w:pPr/>
      <w:r>
        <w:rPr/>
        <w:t xml:space="preserve">“Určitě se bude nadále zvyšovat teplota a neočekáváme, že by se nějakým rapidním způsobem měnilo rozložení srážek. To znamená, že srážky budou v průběhu roku relativně pořád stejné. Při vyšší teplotě tak bude vyšíí výpar a to znamená, že v krajině bude chybět voda. Ne že bychom trpěli žízní, i když to se samozřejmě v některých letech taky může stát, ale určitě bude v krajině chybět voda a bude chybět zemědělcům,” upozornil klimatolog z Českého hydrometeorologického ústavu v Ostravě Radim Tolasz. </w:t>
      </w:r>
    </w:p>
    <w:p>
      <w:pPr/>
      <w:r>
        <w:rPr/>
        <w:t xml:space="preserve">Zkaženou úrodu kvůli suchu zná i farmář Ondřej Vavříček, pro kterého je jeho pole zdrojem obživy i výdělku.</w:t>
      </w:r>
    </w:p>
    <w:p>
      <w:pPr/>
      <w:r>
        <w:rPr/>
        <w:t xml:space="preserve">“Letos mě to sucho zrovna až tak netrápí. Srážky v sezóně od května od června byly rozprostřeny poměrně rovnoměrně. Ale když vzpomenu sezónu před dvěma lety, tak to bylo opravdu velké neštěstí, protože voda nebyla, a plodiny, jako třeba okurky nebo cukety, které fakt tu vodu potřebují, nebyly vůbec,” vzpomíná farmář Ondřej Vavříček.</w:t>
      </w:r>
    </w:p>
    <w:p>
      <w:pPr/>
      <w:r>
        <w:rPr/>
        <w:t xml:space="preserve">Ideálním řešením, jak se připravit na sucho, je vytvářet si během roku vlastní zásoby vody.</w:t>
      </w:r>
    </w:p>
    <w:p>
      <w:pPr/>
      <w:r>
        <w:rPr/>
        <w:t xml:space="preserve">“Připrava na sucho je jedině taková, že si musíte tu zásobu vody dělat už v zimě, když je třeba nějaké to jarní tání, a vodu zachytávat do nějakých jímek, studní, musíte si udělat nějaké nádržky, rybníčky a z toho tu vodu potom čerpat zpatky na to pole,” poradil Vavříček.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44/kraj-trapi-sucho-zemedelci-se-musi-prizpuso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2026-07-28T09:57:29+02:00</dcterms:created>
  <dcterms:modified xsi:type="dcterms:W3CDTF">2026-07-28T09:57:29+02:00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