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2.8.2017,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Memoriał Karola Jungi w Stonawie</w:t>
      </w:r>
    </w:p>
    <w:p>
      <w:pPr/>
      <w:r>
        <w:rPr/>
        <w:t xml:space="preserve">Zaproszenie  gospodarzy przyjęły w tym roku drużyny: Beskid Skoczów, Szombierki Bytom i Bielskie Orły. Mecze rozgrywano systemem każdy z każdym. </w:t>
      </w:r>
    </w:p>
    <w:p>
      <w:pPr/>
      <w:r>
        <w:rPr/>
        <w:t xml:space="preserve">Jacek Kulpa, kapitan drużyny oldbojów Beskid Skoczów:  "Mamy braki trochę kadrowe, ale przyjechaliśmy, żeby pobawić sią, tu chodzi o to, żeby się pobawić, to jest zabawa, także nie musimy grać w najsilniejszym składzie, ale pobawimy się"</w:t>
      </w:r>
    </w:p>
    <w:p>
      <w:pPr/>
      <w:r>
        <w:rPr/>
        <w:t xml:space="preserve">Jacek Kasperek, kapitan i wiceprezes Bielskich Orów: "Raz wygrywamy raz przegrywamy, ale zabawa jest najważniejsza, bawimy się i to jest najważniejsze."</w:t>
      </w:r>
    </w:p>
    <w:p>
      <w:pPr/>
      <w:r>
        <w:rPr/>
        <w:t xml:space="preserve">Większość piłkarzy przekonywała, że zabawa, dobry humor i unikanie kontuzji są ważniejsze od zwycięstwa.  </w:t>
      </w:r>
    </w:p>
    <w:p>
      <w:pPr/>
      <w:r>
        <w:rPr/>
        <w:t xml:space="preserve">Jacek Kulpa, kapitan drużyny oldbojów Beskid Skoczów: "My jesteśmy wiekowi, ja mam 52 lata, kolega 55, może na tyle nie wyglądamy, bo uprawiamy sport, ale jesteśmy wiekowi już."</w:t>
      </w:r>
    </w:p>
    <w:p>
      <w:pPr/>
      <w:r>
        <w:rPr/>
        <w:t xml:space="preserve">Ale w każdym wieku lubią grać w piłkę i mierzyć swe siły z kolegami z innych klubów.</w:t>
      </w:r>
    </w:p>
    <w:p>
      <w:pPr/>
      <w:r>
        <w:rPr/>
        <w:t xml:space="preserve">Krzysztof Woźniak, kapitan drużyny oldbojów Szombierki Bytom: "My tak często wyjeżdżamy, do Niemiec jeździmy na turnieje oldbojów i mam nadzieję, że jeszcze będziemy jeździć i wyjeżdżać. (Pytanie: "Przyjechaliście wygrać?) O, każdy by chciał, ale piłka jest okrągła a bramki są dwie."</w:t>
      </w:r>
    </w:p>
    <w:p>
      <w:pPr/>
      <w:r>
        <w:rPr/>
        <w:t xml:space="preserve">W połowie turnieju także nasi piłkarze byli ciągle jeszcze dobrej myśli.  </w:t>
      </w:r>
    </w:p>
    <w:p>
      <w:pPr/>
      <w:r>
        <w:rPr/>
        <w:t xml:space="preserve">Andrzej Bizoń, kapitan drużyny Orły Zaolzia: "Jeden mecz zremisowaliśmy, drugi, niestety, górą były Bielskie Orły, jak zawsze tutaj u nas w Stonawie Musimy troszeczkę jeszcze popracować, żeby trzeci mecz przynajmniej doprowadzić do zwycięstwa."</w:t>
      </w:r>
    </w:p>
    <w:p>
      <w:pPr/>
      <w:r>
        <w:rPr/>
        <w:t xml:space="preserve">Nie udało się. Także ten mecz zakończył się remisem. </w:t>
      </w:r>
    </w:p>
    <w:p>
      <w:pPr/>
      <w:r>
        <w:rPr/>
        <w:t xml:space="preserve">Andrzej Bizoń, kapitan drużyny Orły Zaolzia: "Bywało tak, że nawet zdobywaliśmy laury, ale większością to goście z Bielska odjeżdżają tutaj z najwyższymi laurami."  </w:t>
      </w:r>
    </w:p>
    <w:p>
      <w:pPr/>
      <w:r>
        <w:rPr/>
        <w:t xml:space="preserve">Tak było również tym razem. Zwycięzcą ósmej edycji Memoriału Karola Jungi  zostały niepokonane Bielskie Orły. </w:t>
      </w:r>
    </w:p>
    <w:p>
      <w:pPr/>
      <w:r>
        <w:rPr/>
        <w:t xml:space="preserve">(Pytanie: Czy dla was jest ważne zwycięstwo w tym turnieju?)</w:t>
      </w:r>
    </w:p>
    <w:p>
      <w:pPr/>
      <w:r>
        <w:rPr/>
        <w:t xml:space="preserve">Jacek Kasperek, kapitan i wiceprezes Bielskich Orłów: "Nie, zabawa, zabawa, jeszcze raz zabawa. Dobry humor, spotykać się z kolegami - to jest najważniejsze."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9450/memoria%C5%82-karola-jungi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2026-05-22T13:44:34+02:00</dcterms:created>
  <dcterms:modified xsi:type="dcterms:W3CDTF">2026-05-22T13:44:34+02:00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