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16.8.2017,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Jachtařský Interpohár 2017 na Slezské Hartě</w:t>
      </w:r>
    </w:p>
    <w:p>
      <w:pPr/>
      <w:r>
        <w:rPr/>
        <w:t xml:space="preserve">Regata se jela ve čtyřech lodních třídách. Účastnili se jí jak dospělí závodníci, tak jachtařský dorost.</w:t>
      </w:r>
    </w:p>
    <w:p>
      <w:pPr/>
      <w:r>
        <w:rPr/>
        <w:t xml:space="preserve">Kamil Ščěrba, ředitel závodu: „Je tady Optimist, dětská lodní třída pro děti od 8 do 15 let. Pak tady máme Laser Radial, pak tady máme Laser 4,7, a pak tady máme bývalou olympijskou třídu Evropa, dámskou, kde jsme měli úspěch na olympiádě v Aténách.“</w:t>
      </w:r>
    </w:p>
    <w:p>
      <w:pPr/>
      <w:r>
        <w:rPr/>
        <w:t xml:space="preserve">Na Slezské Hartě byla připravena trať, které jachtaři říkají čtverec.</w:t>
      </w:r>
    </w:p>
    <w:p>
      <w:pPr/>
      <w:r>
        <w:rPr/>
        <w:t xml:space="preserve">Lukáš Vavrla, hlavní rozhodčí: „Je to trať, která se jezdí na velkých závodech. Máme zvlášť cíl, zvlášť start, ať můžeme startovat průběžně. Rozjížďky záleží na větru., čím silnější bude vítr, tím víc rozjížděk odjedeme.“</w:t>
      </w:r>
    </w:p>
    <w:p>
      <w:pPr/>
      <w:r>
        <w:rPr/>
        <w:t xml:space="preserve">Po několika letech menšího zájmu byli letos pořadatelé s účastí nadmíru spokojeni.</w:t>
      </w:r>
    </w:p>
    <w:p>
      <w:pPr/>
      <w:r>
        <w:rPr/>
        <w:t xml:space="preserve">Jiří Bobek, Krajský svaz jachtingu MS Kraje: „S  účastí jsme spokojeni, protože po třech letech poměrně menší účasti polských závodníků, tak dneska jich tady máme minimálně 18.“</w:t>
      </w:r>
    </w:p>
    <w:p>
      <w:pPr/>
      <w:r>
        <w:rPr/>
        <w:t xml:space="preserve">Anketa, účastníci z Polska: „Přijeli jsme z Polska Klub Viking Zařeče. Pěkné jezero, pěkné terény, jsme spokojeni. Optimist pět děvčat.“</w:t>
      </w:r>
    </w:p>
    <w:p>
      <w:pPr/>
      <w:r>
        <w:rPr/>
        <w:t xml:space="preserve">„Super, pěkné. Inter pohár, vyhrajeme to.“</w:t>
      </w:r>
    </w:p>
    <w:p>
      <w:pPr/>
      <w:r>
        <w:rPr/>
        <w:t xml:space="preserve">Ve třídě Laser zvítězil Maroš Baran z SVK, ve třídě Evropa byl nejúspěšnější Jiří Žáček z YC Baník Ostrava a ve třídě Optimist pak Piotr Grabski z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9455/jachtarsky-interpohar-2017-na-slezske-ha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2026-06-24T23:23:36+02:00</dcterms:created>
  <dcterms:modified xsi:type="dcterms:W3CDTF">2026-06-24T23:23:36+02:00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