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6500" w:type="dxa"/><w:gridCol w:w="2500" w:type="dxa"/></w:tblGrid><w:tblPr><w:tblW w:w="5000" w:type="pct"/><w:tblLayout w:type="autofit"/><w:tblCellMar><w:top w:w="0" w:type="dxa"/><w:left w:w="0" w:type="dxa"/><w:right w:w="200" w:type="dxa"/><w:bottom w:w="0" w:type="dxa"/></w:tblCellMar><w:tblBorders><w:top w:val="single" w:sz="0" w:color="FFFFFF"/><w:left w:val="single" w:sz="0" w:color="FFFFFF"/><w:right w:val="single" w:sz="0" w:color="FFFFFF"/><w:bottom w:val="single" w:sz="0" w:color="FFFFFF"/><w:insideH w:val="single" w:sz="0" w:color="FFFFFF"/><w:insideV w:val="single" w:sz="0" w:color="FFFFFF"/></w:tblBorders></w:tblPr><w:tr><w:trPr/><w:tc><w:tcPr><w:tcW w:w="6500" w:type="dxa"/><w:vAlign w:val="top"/><w:noWrap/></w:tcPr><w:p><w:pPr/><w:r><w:pict><v:shape type="#_x0000_t75" stroked="f" style="width:80pt; height:40pt; margin-left:0pt; margin-top:0pt; mso-position-horizontal:left; mso-position-vertical:top; mso-position-horizontal-relative:char; mso-position-vertical-relative:line;"><w10:wrap type="inline"/><v:imagedata r:id="rId7" o:title=""/></v:shape></w:pict></w:r></w:p></w:tc><w:tc><w:tcPr><w:tcW w:w="2500" w:type="dxa"/><w:vAlign w:val="top"/><w:noWrap/></w:tcPr><w:p><w:pPr><w:jc w:val="end"/><w:spacing w:after="0"/></w:pPr><w:r><w:rPr><w:sz w:val="18"/><w:szCs w:val="18"/><w:b w:val="1"/><w:bCs w:val="1"/></w:rPr><w:t xml:space="preserve">Datum vydání:</w:t></w:r></w:p><w:p><w:pPr><w:jc w:val="end"/><w:spacing w:after="80"/></w:pPr><w:r><w:rPr><w:sz w:val="18"/><w:szCs w:val="18"/><w:b w:val="1"/><w:bCs w:val="1"/></w:rPr><w:t xml:space="preserve">17.8.2017, 18:16</w:t></w:r></w:p><w:p><w:pPr><w:jc w:val="end"/><w:spacing w:after="0"/></w:pPr><w:hyperlink r:id="rId8" w:history="1"><w:r><w:rPr><w:color w:val="0563C1"/><w:sz w:val="20"/><w:szCs w:val="20"/><w:u w:val="single"/></w:rPr><w:t xml:space="preserve">Otevřít článek na polar.cz</w:t></w:r></w:hyperlink></w:p></w:tc></w:tr></w:tbl><w:p/><w:p><w:pPr><w:spacing w:after="160"/></w:pPr><w:r><w:rPr><w:sz w:val="28"/><w:szCs w:val="28"/><w:b w:val="1"/><w:bCs w:val="1"/></w:rPr><w:t xml:space="preserve">Frýdek-Místek se pokusí zdolat další rekord</w:t></w:r></w:p><w:p><w:pPr/><w:r><w:rPr/><w:t xml:space="preserve">Pokus o nový zápis Frýdku-Místku do České knihy rekordů, zábavný program pro celou rodinu, gastronomické zážitky nebo prodej řemeslných výrobků, to všechno čeká na návštěvníky IX. ročníku tradiční a oblíbené akce Beskydské rekordy, která je letos navíc spojená s gastrofestivalem pojmenovaným Frýdek-Místek plný chutí.</w:t></w:r></w:p><w:p><w:pPr/><w:r><w:rPr/><w:t xml:space="preserve">“Celý den se ve Frýdku-Místku ponese v duchu ochutnávek nejrůznějších dobrot, návštěvníci se budou moci podívat přímo pod ruce mistrům kuchařům, děti si najdou zábavu v zámecké zahradě, kde si zahrají na indiány či piráty a vyzkouší si život se šmouly, a dospělí si pro změnu zasoutěží třeba v pití piva. V celodenním programu se pak všichni příchozí mohou těšit na Davida Krause, Light & Love, Abba Stars, Brouka na talíři a spoustu další zábavy. Celým dnem bude provázet známý sportovní komentátor Vojtěch Bernatský. A také nesmíme zapomenout na vyhlášení soutěže O nejlepší sladký a slaný štrúdl, který vybere odborná porota v čele s majitelkou pekárny specializující se přímo na štrúdly Martou Randusovou,” popsala PR manažerka BIC F-M Lucie Talavašková.</w:t></w:r></w:p><w:p><w:pPr/><w:r><w:rPr/><w:t xml:space="preserve">Třešničkou na dortu však bude zdolání dalšího rekordu a zápis do České knihy rekordů. </w:t></w:r></w:p><w:p><w:pPr/><w:r><w:rPr/><w:t xml:space="preserve">“Letos nás čeká štafetové pití limonády Koňakola, kdy se lidé ve dvojicích pokusí vyprázdnit společně kelímek s deci limonády. Nebude to tak jednoduché, protože k pití musí použít metrovou dřevěnou lištu bez dotyku rukou. Samozřejmě stejně jako v předchozích ročnících platí, že čím více se toho vypije, tím lépe,” řekla Talavašková.</w:t></w:r></w:p><w:p><w:pPr/><w:r><w:rPr/><w:t xml:space="preserve">Celodenní program připravený městem pod hlavičkou Beskydského informačního centra proběhne v sobotu 19. srpna od 10 hodin na frýdeckém náměstí. Akce se koná za každého počasí.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09469/frydekmistek-se-pokusi-zdolat-dalsi-rekor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2026-07-14T19:20:57+02:00</dcterms:created>
  <dcterms:modified xsi:type="dcterms:W3CDTF">2026-07-14T19:20:57+02:00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