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dobrovolní hasiči oslaví 110 let sboru</w:t>
      </w:r>
    </w:p>
    <w:p>
      <w:pPr/>
      <w:r>
        <w:rPr/>
        <w:t xml:space="preserve">Sbor dobrovolných hasičů v Orlové Porubě slouží svému městu a okolí už více než sto let a tak je čas dobrou práci, kterou za sebou členové sboru mají, pořádně oslavit. V rámci oslav se mohou přátelé sboru ale také široká veřejnost těšit na zajímavý program.</w:t>
      </w:r>
    </w:p>
    <w:p>
      <w:pPr/>
      <w:r>
        <w:rPr/>
        <w:t xml:space="preserve">"Slavíme sto deset let od založení sboru. Veškeré oslavy budou probíhat po celý týden, začneme od dvacátého pátého srpna taktickým cvičením v letním kině, pak pokračujeme sobotní soutěží  a dále pak až do druhého devátý," říká Daniel Vepřovský z SDH Orlová Poruba.</w:t>
      </w:r>
    </w:p>
    <w:p>
      <w:pPr/>
      <w:r>
        <w:rPr/>
        <w:t xml:space="preserve">Jak bylo řečeno program a celé oslavy startují v pátek pětadvacátého srpna. To se do areálu letního kina sjedou jednotky dobrovolných hasičů z celého okolí aby si vyzkoušeli zásah a spolupráci při cvičném požáru.</w:t>
      </w:r>
    </w:p>
    <w:p>
      <w:pPr/>
      <w:r>
        <w:rPr/>
        <w:t xml:space="preserve">O orlovských dobrovolných hasičích se rozhodně nedá říct, že by se nudili. Zasahují s železnou pravidelností a to jak u bodavého hmyzu, při živelných pohromách, tak samozřejmě také při požárech. Proto si druhého devátý jedno odpoledne oddechnou na společné zahradní slavnosti, která bude takovým završením týdenních oslav.</w:t>
      </w:r>
    </w:p>
    <w:p>
      <w:pPr/>
      <w:r>
        <w:rPr/>
        <w:t xml:space="preserve">Slavnosti bude ještě předcházet velká porada, na které chtějí členové zhodnotit svou dosavadní práci a také si nastínit některé vize, kam by se chtěl sbor v budoucnu posunout.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480/orlovsti-dobrovolni-hasici-oslavi-110-let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2026-05-24T06:52:53+02:00</dcterms:created>
  <dcterms:modified xsi:type="dcterms:W3CDTF">2026-05-24T06:52:53+02:00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