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16.8.2017,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konci srpna se bude ve Stonavě závodit i slavit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485/na-konci-srpna-se-bude-ve-stonave-zavodit-i-sl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