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21.8.2017,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v NJ zahajuje 25. sezonu</w:t>
      </w:r>
    </w:p>
    <w:p>
      <w:pPr/>
      <w:r>
        <w:rPr/>
        <w:t xml:space="preserve">Uvnitř novojičínského divadla se v tuto chvíli leští mramorové podlahy, skleněné lustry a opravuje se každý detail interiéru. Úklid musí být hotovo do 12. září, kdy tento kulturní stánek zahajuje svou 25. novodobou sezonu.   </w:t>
      </w:r>
    </w:p>
    <w:p>
      <w:pPr/>
      <w:r>
        <w:rPr/>
        <w:t xml:space="preserve">“Tentokrát otevřeme takovým docela populárním představením, je to představení Slováckého divadla z Uherského Hradiště Rychlé šípy, samozřejmě se jedná o zpracováno Foglarova dobrodružného románu,” řekl Pavel Bártek, ředitel Beskydského divadla. </w:t>
      </w:r>
    </w:p>
    <w:p>
      <w:pPr/>
      <w:r>
        <w:rPr/>
        <w:t xml:space="preserve">Naplněna už je také programová nabídka všech 8 předplatitelských skupin. Vyberou si příznivci činohry, komedie, muzikálu, komorních koncertů i dětských představení. </w:t>
      </w:r>
    </w:p>
    <w:p>
      <w:pPr/>
      <w:r>
        <w:rPr/>
        <w:t xml:space="preserve">“Chtěl bych upozornit, že v rámci skupiny A uvedeme v poslední době takovou populární nově inscenovanou Rusalku z opavského divadla v režii temnějšího nového ředitele Ilji Racka mladšího,” uvedl ředitel divadla. </w:t>
      </w:r>
    </w:p>
    <w:p>
      <w:pPr/>
      <w:r>
        <w:rPr/>
        <w:t xml:space="preserve">Vedle toho nabídne divadlo svým abonentům také pražské soubory Divadlo Na zábradlí, Divadlo v Dlouhé nebo Dejvické divadlo a další. </w:t>
      </w:r>
    </w:p>
    <w:p>
      <w:pPr/>
      <w:r>
        <w:rPr/>
        <w:t xml:space="preserve">“Navštěvuji Beskydské divadlo a v letošní sezóně bych si chtěla koupit předplatné, proto jsem už poslala přihlášku,” sdělila nám žena stojící před divadlem. “Občas do divadla chodím, nejraději na komedie nebo na Svěráky,” přidala se další obyvatelka Nového Jičína. </w:t>
      </w:r>
    </w:p>
    <w:p>
      <w:pPr/>
      <w:r>
        <w:rPr/>
        <w:t xml:space="preserve">Prodej předplatného končí 15. září, ale také další milovníci divadla, kteří si abonentní vstupné nezakoupí, mohou kulturní stánek navštívit. Vybírat mohou z každoměsíční pestré nabídky představení.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489/beskydske-divadlo-v-nj-zahajuje-25-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2026-08-04T10:57:46+02:00</dcterms:created>
  <dcterms:modified xsi:type="dcterms:W3CDTF">2026-08-04T10:57:46+02:00</dcterms:modified>
</cp:coreProperties>
</file>

<file path=docProps/custom.xml><?xml version="1.0" encoding="utf-8"?>
<Properties xmlns="http://schemas.openxmlformats.org/officeDocument/2006/custom-properties" xmlns:vt="http://schemas.openxmlformats.org/officeDocument/2006/docPropsVTypes"/>
</file>