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 motorkáře omezila dopravu v Ostravě</w:t>
      </w:r>
    </w:p>
    <w:p>
      <w:pPr/>
      <w:r>
        <w:rPr/>
        <w:t xml:space="preserve">V pondělí krátce po poledni vyjely všechny složky záchranného systému k nehodě motorkáře, která se stala na křižovatce ulic Muglinovská a Bohumínská v Ostravě-Hrušově. Hlášen byl střet motorkáře s autem. Bohužel byla zranění hlavy řidiče motocyklu příliš vážná.</w:t>
      </w:r>
    </w:p>
    <w:p>
      <w:pPr/>
      <w:r>
        <w:rPr/>
        <w:t xml:space="preserve">Lukáš Humpl, mluvčí Zdravotnické záchranné služby MS kraje: “Při našem příjezdu byl 43letý muž ležící a bez známek života. Utrpěl smrtelná poranění hlavy a posádka záchranné služby mohla pouze konstatovat jeho úmrtí.”</w:t>
      </w:r>
    </w:p>
    <w:p>
      <w:pPr/>
      <w:r>
        <w:rPr/>
        <w:t xml:space="preserve">Co přesně se stalo už asi policie nezjistí. Motocyklista zřejmě prudce zabrzdil a dostal smyk, spadl a hlavou pak narazil do polské dodávky, která jela před ním. </w:t>
      </w:r>
    </w:p>
    <w:p>
      <w:pPr/>
      <w:r>
        <w:rPr/>
        <w:t xml:space="preserve">řidič dodávky: “Podle mého názoru se pán na motorce někam zadíval, pak se podíval před sebe, lekl se, zabrzdil příliš silně, vyvrátil se a to byl problém. Myslím, že mi narazil do kola. Sanitka přijela za chvíli, ale jen ho prohlédli. “</w:t>
      </w:r>
    </w:p>
    <w:p>
      <w:pPr/>
      <w:r>
        <w:rPr/>
        <w:t xml:space="preserve">Nehoda zkomplikovala dopravu na jedné z nejrušnějších křižovatek v Ostravě. Problémy měly hlavně trolejbusy, které se musely odpojovat z trolejí a tak jim pomáhali i hasiči. Řízení křižovatky se ujali policisté. Směr do centra Ostravy byl zcela uzavřen.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91/tragicka-nehoda-motorkare-omezila-doprav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2026-04-06T04:38:02+02:00</dcterms:created>
  <dcterms:modified xsi:type="dcterms:W3CDTF">2026-04-06T04:38:02+02:00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