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kolotoč Hříbek je zpátky na své místě</w:t>
      </w:r>
    </w:p>
    <w:p>
      <w:pPr/>
      <w:r>
        <w:rPr/>
        <w:t xml:space="preserve">Dětský kolotoč ve tvaru hříbku je zpátky na svém místě. Dnes už téměř artefakt, bez kterého si obyvatelé Frýdku-Místku neumí hřiště na ulici Puškinova představit, bylo město nuceno dočasně odstranit kvůli jeho velice špatnému technickému stavu, který ohrožoval bezpečnost dětí. Zaměstnanci Technických služeb jej ale v rámci možností opravili a nainstalovali zpátky.</w:t>
      </w:r>
    </w:p>
    <w:p>
      <w:pPr/>
      <w:r>
        <w:rPr/>
        <w:t xml:space="preserve">“Po nezbytné analýze stávajícího stavu hříbku jsme v areálu provedli očištění všech ploch a nátěry. Celý hříbek pak byl strojně převezen na původní místo, tam byl osazen a znehybněn, jak bylo vedením města rozhodnuto. Následně byla natřena vrchní část toho hříbku a až do dalšího rozhodnutí tam bude v tomto stavu zachován,” popsal předseda představenstva TS F-M Jaromír Kohut.</w:t>
      </w:r>
    </w:p>
    <w:p>
      <w:pPr/>
      <w:r>
        <w:rPr/>
        <w:t xml:space="preserve">Na Hříbku se děti točily více jak padesát let. Nyní se musí smířit s tím, že je hříbek na místě nainstalován napevno a netočí se. </w:t>
      </w:r>
    </w:p>
    <w:p>
      <w:pPr/>
      <w:r>
        <w:rPr/>
        <w:t xml:space="preserve">“Nicméně město v současné době hledá firmu. Vypsali jsme zakázku na to, aby se někdo našel a vytvořil hříbek úplně nový, aby to byla kopie té původní stavby, která by zajišťovala to točení. Je třeba získat certifikáty bezpečnosti, aby se nestalo, že děti si udělají nějaký úraz, například si zlomí prst, což se bohužel v některých případech již stalo. Pokud se najde taková firma, která ho dodá, začne se na to v nejbližší době pracovat,” slíbil primátor města Frýdku-Místku Michal Pobucký.</w:t>
      </w:r>
    </w:p>
    <w:p>
      <w:pPr/>
      <w:r>
        <w:rPr/>
        <w:t xml:space="preserve">Optimistický předpoklad je takový, že by nový točící se hříbek mohl ten původní nahradit už během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496/historicky-kolotoc-hribek-je-zpatky-na-sve-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2026-05-01T23:28:16+02:00</dcterms:created>
  <dcterms:modified xsi:type="dcterms:W3CDTF">2026-05-01T23:28:16+02:00</dcterms:modified>
</cp:coreProperties>
</file>

<file path=docProps/custom.xml><?xml version="1.0" encoding="utf-8"?>
<Properties xmlns="http://schemas.openxmlformats.org/officeDocument/2006/custom-properties" xmlns:vt="http://schemas.openxmlformats.org/officeDocument/2006/docPropsVTypes"/>
</file>