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Open mic festu zve na folk i blues</w:t>
      </w:r>
    </w:p>
    <w:p>
      <w:pPr/>
      <w:r>
        <w:rPr/>
        <w:t xml:space="preserve">Projekt Open mic, nebo-li otevřená scéna, běží po celém světě, a také pravidelně asi na 12 místech České republiky, tedy i v Novém Jičíně. Folkové večery  tu realizuje Klub Galerka.</w:t>
      </w:r>
    </w:p>
    <w:p>
      <w:pPr/>
      <w:r>
        <w:rPr/>
        <w:t xml:space="preserve">Snaží se nabídnout společný prostor pro začínající písničkáře i profesionální umělce. </w:t>
      </w:r>
    </w:p>
    <w:p>
      <w:pPr/>
      <w:r>
        <w:rPr/>
        <w:t xml:space="preserve">“Vyvrcholením těch klubových Open miců jsme se rozhodli udělat festival, který bude venkovní letní. Festival bude navazující na Open mici, to znamená budou tam vystupující, kteří těmito pořady prošli a jejich hosté. Tito hosté jsou profesionální muzikanti,” vysvětlil Jiří Macíček, MKS Nový Jičín.</w:t>
      </w:r>
    </w:p>
    <w:p>
      <w:pPr/>
      <w:r>
        <w:rPr/>
        <w:t xml:space="preserve">Festival proběhne pod širým nebem v zahradě Nového Slunce 25. a 26. srpna. Představí se na něm kolem dvaceti neznámých a nebo také profesionálních vystupujících z Novojičínska i vzdálených míst České republiky. Ze známých jmen českého folku nebudou na 1. ročníku Open mic festu chybět Pavlína Jíšová, Adéla Jonášová, David Stypka a další.</w:t>
      </w:r>
    </w:p>
    <w:p>
      <w:pPr/>
      <w:r>
        <w:rPr/>
        <w:t xml:space="preserve">“Diváci se mohou těšit na skupinu Marod, která je tady velice populární co se týče interpretace, jsou to vítězové mistrovství světa v interpretačních soutěží v New Yorku,” Martin Miki Zábranský, spoluorganizátor Open Mic.</w:t>
      </w:r>
    </w:p>
    <w:p>
      <w:pPr/>
      <w:r>
        <w:rPr/>
        <w:t xml:space="preserve">Z dalších vystupujících upozornil organizátor například na Jiřího Řehulku. </w:t>
      </w:r>
    </w:p>
    <w:p>
      <w:pPr/>
      <w:r>
        <w:rPr/>
        <w:t xml:space="preserve">“Prochází taktéž Open micy, já jsem ho potkal v Ostravě, je z Prahy. Je to docela zvláštní člověk, vyučil se zedníkem, je promovaná sestra skládá nádherné písničky. Jeho nejúspěšnější písnička je Sněžný drak k pohádce Sněžní draci,”</w:t>
      </w:r>
    </w:p>
    <w:p>
      <w:pPr/>
      <w:r>
        <w:rPr/>
        <w:t xml:space="preserve">Kompletní seznam interpretů je uveden na facebooku Open mice festu a na stránkách městského kulturního střediska. V pátek začíná program v 18 hodin, druhý den v  sobotu pokračuje od 11té.  </w:t>
      </w:r>
    </w:p>
    <w:p>
      <w:pPr/>
      <w:r>
        <w:rPr/>
        <w:t xml:space="preserve">“Snažil jsem se dát ten program dohromady tak, aby dopoledne to bylo pro rodiče s dětmi, aby přišli do příjemného prostředí, dali si nějaké občerstvení a poslechli si dobrou muziku. I zvuk bude dělán tak, aby lidé před pódiem si mohli poslechnout kvalitně muziku a tam vzadu, aby mohli být i s těmi dětmi,” upřesnil spoluorganizátor Open Mic.</w:t>
      </w:r>
    </w:p>
    <w:p>
      <w:pPr/>
      <w:r>
        <w:rPr/>
        <w:t xml:space="preserve">Festival je koncipován jako pohodová open air akce, která nabídne jak folkovou muziku, tak country nebo vystoupení s prvky blues a rocku. Především však půjde o originální nekomerční hudbu, kterou v rádiích téměř nikdy neuslyšíme.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04/1-rocnik-open-mic-festu-zve-na-folk-i-bl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2026-07-22T10:35:14+02:00</dcterms:created>
  <dcterms:modified xsi:type="dcterms:W3CDTF">2026-07-22T10:35:14+02:00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