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22.8.2017,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i policisté zpestřili dětem tábor</w:t>
      </w:r>
    </w:p>
    <w:p>
      <w:pPr/>
      <w:r>
        <w:rPr/>
        <w:t xml:space="preserve">Dopravníhřiště v Malých Hošticích se zaplnilo dětmi na kole čikoloběžce.  Za asistence strážníků městské policie si tadymohli zopakovat pravidla silničního provozu. Tak se i oprázdninách děti nevyhnuly troše toho učení.</w:t>
      </w:r>
    </w:p>
    <w:p>
      <w:pPr/>
      <w:r>
        <w:rPr/>
        <w:t xml:space="preserve">„Právěsi myslím, že teď je nejvhodnější doba. Děti bývají u babiček,bývají na prázdninách a využívají dopraní prostředky a jezdí s rodiči na výlety.“  objasňuje Lenka Mišičková, vedoucí tábora „Hoštice v pohybu“</w:t>
      </w:r>
    </w:p>
    <w:p>
      <w:pPr/>
      <w:r>
        <w:rPr/>
        <w:t xml:space="preserve">Malítáborníci si opakování z dopravní výchovy ale dali rádi.Strážníci jim připomenuli, jak má vypadat výbava kola ikoloběžky nebo jak se chovat na silnici. Upozornili také na častéchyby. </w:t>
      </w:r>
    </w:p>
    <w:p>
      <w:pPr/>
      <w:r>
        <w:rPr/>
        <w:t xml:space="preserve">„Častou chybou jsou špatněupevněné přilby. A pak také jejich nesprávná velikost." upozorňuje Petra Wittek Stonišová, mluvčí Městské policie Opava.</w:t>
      </w:r>
    </w:p>
    <w:p>
      <w:pPr/>
      <w:r>
        <w:rPr/>
        <w:t xml:space="preserve">Povýuce na dopravním hřišti si mohly děti prohlédnout výstroj avýzbroj městské policie. Velkou pozornost budila pouta, která sichtěl každý nasadit. Zájemci mohli také podrobně prozkoumatauto, které strážníci při práci používají. A samozřejmětaké vyzkoušet sirénu.</w:t>
      </w:r>
    </w:p>
    <w:p>
      <w:pPr/>
      <w:r>
        <w:rPr/>
        <w:t xml:space="preserve">Pakna scénu přišli dva cvičení psi státní policie. Mladý pesNero je teprve začátečník, ale jeho kolega Oli je  už zkušenýpomocník policistů. Oba jim předvedli, co jejich práce obnáší.</w:t>
      </w:r>
    </w:p>
    <w:p>
      <w:pPr/>
      <w:r>
        <w:rPr/>
        <w:t xml:space="preserve">„Dětihlavně chtějí vidět obranné práce, takže zadržení pachatelů,vyštěkání osoby se střelbou, to je nejvíce baví." popisuje Petr Vaida ze  Skupiny kynologických činností, PČR Opava.</w:t>
      </w:r>
    </w:p>
    <w:p>
      <w:pPr/>
      <w:r>
        <w:rPr/>
        <w:t xml:space="preserve">Dětiobdivovaly nejen přesnou práci obou čtyřnohých policejníchpomocníků, ale také odvahu figuranta, na kterém stisk pevnýchzubů psi předváděli.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9507/straznici-i-policiste-zpestrili-detem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2026-07-18T17:46:50+02:00</dcterms:created>
  <dcterms:modified xsi:type="dcterms:W3CDTF">2026-07-18T17:46:50+02:00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