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23.8.2017,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Jubilejní 60. ročník Bezručovy Opavy</w:t>
      </w:r>
    </w:p>
    <w:p>
      <w:pPr/>
      <w:r>
        <w:rPr/>
        <w:t xml:space="preserve">FestivalBezručova Opava se svou šedesátiletou historií patří s jistotouk nejstarším tuzemským festivalům. Vznikl v roce 1958,kdy zemřel slezský bard Petr Bezruč, po kterém dodnes nese jméno.Program poplatný éře komunismu se po revoluci zásadně proměnil.Jeho dramaturg Petr Rotrekl se podílel na přípravě jedné třetinyze všech realizovaných ročníků.</w:t>
      </w:r>
    </w:p>
    <w:p>
      <w:pPr/>
      <w:r>
        <w:rPr/>
        <w:t xml:space="preserve">„Festivalse určitě proměnil.Ale tu multižánrovost měl v genech vletech 1958 -59. Řada umělců, především hudebníků avýtvarníků se inspirovala Bezručovým dílem a tak multižánrovostje tam zakódována." objasňuje dramaturg festivalu Petr Rotrekl</w:t>
      </w:r>
    </w:p>
    <w:p>
      <w:pPr/>
      <w:r>
        <w:rPr/>
        <w:t xml:space="preserve">Kromětoho se festival rozšířil také o divadlo a film a způvodníchdvou dnů se  jednotlivé akce rozprostřely do celého měsíce. Protožena letošní rok připadá také kulaté výročí narození PetraBezruče, dostane tento slezský spisovatel na festivalu víceprostoru v podobě výstav, autorských čtení či konference.</w:t>
      </w:r>
    </w:p>
    <w:p>
      <w:pPr/>
      <w:r>
        <w:rPr/>
        <w:t xml:space="preserve">„Letošnírok je výjimečný v tom, že se více věnujeme postavě P.Bezruče. Chceme připomenout jeho kulaté 150. narozeniny.“ říká Rotrekl</w:t>
      </w:r>
    </w:p>
    <w:p>
      <w:pPr/>
      <w:r>
        <w:rPr/>
        <w:t xml:space="preserve">Těšit se ale můžete třeba také nakoncert rockové legendy Ivana Krále nebo výstavu členůvýtvarného spolku Hollar, který existuje už 100 let. A chybětnebude ani slavnostní zahajovací průvod. Vše se letos ponesev duchu motta “Síla tradice“.</w:t>
      </w:r>
    </w:p>
    <w:p>
      <w:pPr/>
      <w:r>
        <w:rPr/>
        <w:t xml:space="preserve">„Promne tradice je něco, co je pevné, skálopevné.Co je třebaudržovat, hýčkat a opatrovat.“ vysvětluje dramaturg. </w:t>
      </w:r>
    </w:p>
    <w:p>
      <w:pPr/>
      <w:r>
        <w:rPr/>
        <w:t xml:space="preserve">Jubilejní60. ročník festivalu Bezručova Opava začíná 30. srpna a potrváaž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508/jubilejni-60-rocnik-bezrucovy-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2026-09-04T00:34:48+02:00</dcterms:created>
  <dcterms:modified xsi:type="dcterms:W3CDTF">2026-09-04T00:34:48+02:00</dcterms:modified>
</cp:coreProperties>
</file>

<file path=docProps/custom.xml><?xml version="1.0" encoding="utf-8"?>
<Properties xmlns="http://schemas.openxmlformats.org/officeDocument/2006/custom-properties" xmlns:vt="http://schemas.openxmlformats.org/officeDocument/2006/docPropsVTypes"/>
</file>