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​První domácí muzeum v Opavě</w:t>
      </w:r>
    </w:p>
    <w:p>
      <w:pPr/>
      <w:r>
        <w:rPr/>
        <w:t xml:space="preserve">Vášeňpro panenky v sobě objevila Lýdie Galočíková náhodou. Bylanemocná a brouzdala po internetu. Když si pořizovala svou prvnípanenku ještě netušila, že nebude jediná. Za pouhé tři rokyvytvořila úctyhodnou sbírku starožitných i sběratelskýchpanenek.</w:t>
      </w:r>
    </w:p>
    <w:p>
      <w:pPr/>
      <w:r>
        <w:rPr/>
        <w:t xml:space="preserve">„Tadymám nejstarší panenku, je z r. 1895. Je značená Armand Marseille.Má dřevěné kloubové tělíčko a porcelánovouhlavičku.“ popisuje vzácnou panenku Lýdie Galočíková.</w:t>
      </w:r>
    </w:p>
    <w:p>
      <w:pPr/>
      <w:r>
        <w:rPr/>
        <w:t xml:space="preserve">V bytěse všemi těmi keramickými, celuloidovými či dřevěnýmipanenkami přestávalo být k hnutí a tak se paní Galočíkovározhodla, že si vybuduje soukromé muzeum, kam by mohla pozvatveřejnost a o své poklady se podělit.</w:t>
      </w:r>
    </w:p>
    <w:p>
      <w:pPr/>
      <w:r>
        <w:rPr/>
        <w:t xml:space="preserve">„Ješkoda, aby to bylo zavřený a kochala jsem se tím jen já, kdyžspoustě lidí to může udělat radost.“ vysvětluje sběratelka.</w:t>
      </w:r>
    </w:p>
    <w:p>
      <w:pPr/>
      <w:r>
        <w:rPr/>
        <w:t xml:space="preserve">Sbírkupanenek Lýdie Galočíková doplnila ještě drobnostmi z minuléhostoletí: najdete zde šperky, rukavičky či flakony od parfémů.Své místo tady má i medvídek po mamince starý víc jak 60 let.Expozici panenek Lýdie Galočíková často mění – všechnypanenky totiž mají své oblečení, do kterého je několikrátročně převléká.</w:t>
      </w:r>
    </w:p>
    <w:p>
      <w:pPr/>
      <w:r>
        <w:rPr/>
        <w:t xml:space="preserve">Totomuzeum je jedinečné: návštěvníci se tady totiž mohou samikrásou panenek pokochat a pochovat si je.</w:t>
      </w:r>
    </w:p>
    <w:p>
      <w:pPr/>
      <w:r>
        <w:rPr/>
        <w:t xml:space="preserve">„Sicetrnu hrůzou, ale cokoliv tady je, lidem půjčuji. Ty pohledybabiček, které si vezmou panenku,kterou kdysi samy měly, stojí za to.“ usmívá se Lýdie Galočíková.</w:t>
      </w:r>
    </w:p>
    <w:p>
      <w:pPr/>
      <w:r>
        <w:rPr/>
        <w:t xml:space="preserve">Muzeum paní Galočíkové najdete v Opavě na Nádražnímokruhu. A přijít se sem můžete podívat po předchozí domluvě.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512/prvni-domaci-muzeum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2026-06-26T03:29:57+02:00</dcterms:created>
  <dcterms:modified xsi:type="dcterms:W3CDTF">2026-06-26T03:29:57+02:00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