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nový přechod bude v NJ opět u školky</w:t>
      </w:r>
    </w:p>
    <w:p>
      <w:pPr/>
      <w:r>
        <w:rPr/>
        <w:t xml:space="preserve">Mateřská škola Smetanovy sady stojí těsně u silnice, která sice není hlavní novojičínskou tepnou, nicméně je dost využívána a v tomto úseku je navíc nepřehledná díky stoupání a zatáčce. Široko daleko žádný přechod pro chodce není. </w:t>
      </w:r>
    </w:p>
    <w:p>
      <w:pPr/>
      <w:r>
        <w:rPr/>
        <w:t xml:space="preserve">“Pokud se potřebujeme dostat do centra nebo do lesa, tak musíme přejít bez možnosti přechodu,” popsala situaci Andrea Klosová, vedoucí učitelka MŠ Smetanovy sady Nový Jičín.  </w:t>
      </w:r>
    </w:p>
    <w:p>
      <w:pPr/>
      <w:r>
        <w:rPr/>
        <w:t xml:space="preserve">Radnice potřebu vzniku přechodu pro chodce vyslyšela a za dva měsíce bude hotov. Padesát dětí z této mateřské školy a další pěší tak budou překonávat silnici s větší jistotou. </w:t>
      </w:r>
    </w:p>
    <w:p>
      <w:pPr/>
      <w:r>
        <w:rPr/>
        <w:t xml:space="preserve">“Bude nasvícený, bezbariérový a zároveň od něj až k budově mateřské školky bude vybudován nový chodník. Na Nerudově ulici bude vyznačeno místo pro přecházení, aby se rodiče i děti bezpečně dostali do mateřské školky,” upřesnila Marie Machková, tisková mluvčí MěÚ Nový Jičín. </w:t>
      </w:r>
    </w:p>
    <w:p>
      <w:pPr/>
      <w:r>
        <w:rPr/>
        <w:t xml:space="preserve">“My jsme velice rádi za to, že se konečně dočkáme přechodu a myslím si, že i rodiče, kteří k nám vodí děti, budou mít radost,” sdělila Andrea Klosová. </w:t>
      </w:r>
    </w:p>
    <w:p>
      <w:pPr/>
      <w:r>
        <w:rPr/>
        <w:t xml:space="preserve">“Stavební práce by měly skončit v závěru měsíce října a náklady přesáhnou 1 milion korun,” doplnila novojičínská mluvčí. </w:t>
      </w:r>
    </w:p>
    <w:p>
      <w:pPr/>
      <w:r>
        <w:rPr/>
        <w:t xml:space="preserve">Stavba začne začne v nejbližších dnech. Účastníci silničního provozu musí dbát zvýšené bezpečnosti a počítat s omezeními. Doprava bude střídavě svedena vždy do jednoho pruhu.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22/dalsi-novy-prechod-bude-v-nj-opet-u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2026-07-22T13:21:11+02:00</dcterms:created>
  <dcterms:modified xsi:type="dcterms:W3CDTF">2026-07-22T13:21:11+02:00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