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23.8.2017,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Sebeobranu soud neuznal a odsoudil Tuleje na 12 let</w:t>
      </w:r>
    </w:p>
    <w:p>
      <w:pPr/>
      <w:r>
        <w:rPr/>
        <w:t xml:space="preserve">Celá tragédie se odehrála 9. září před bytovým domem na ulici U bažantnice v Karviné. Při rvačce tam Ondřej Tulej jednoho muže bodl do zad a druhého 4 krát do hrudníku. Ten bohužel nepřežil. </w:t>
      </w:r>
    </w:p>
    <w:p>
      <w:pPr/>
      <w:r>
        <w:rPr/>
        <w:t xml:space="preserve">svědek: “Měl jsem potyčku s tím prvním a můj bratranec, kterého zabili, mi zachránil život. Viděl jak mě bodl zezadu.”</w:t>
      </w:r>
    </w:p>
    <w:p>
      <w:pPr/>
      <w:r>
        <w:rPr/>
        <w:t xml:space="preserve">Muži se poprali kvůli dvěma stovkám. Právě tolik totiž přítelkyně jednoho z mužů vyinkasovala za sexuální služby. Ty ale neprovedla a schovala se v bytě. Dva zákazníci se pak peněz domáhali zpět a přitom jeden z nich - Ondřej Tulej probodl jejího přítele. </w:t>
      </w:r>
    </w:p>
    <w:p>
      <w:pPr/>
      <w:r>
        <w:rPr/>
        <w:t xml:space="preserve">Lucie Olšarová, mluvčí krajského soudu v Ostravě: “Obžalovaný byl uznán vinným z trestného činu těžkého ublížení na zdraví a z vraždy a byl odsouzen k 12ti letům vězení.”</w:t>
      </w:r>
    </w:p>
    <w:p>
      <w:pPr/>
      <w:r>
        <w:rPr/>
        <w:t xml:space="preserve">Vít Legerský, státní zástupce: “Já jsem očekával o něco důraznější trest. Zhruba o dva roky.”</w:t>
      </w:r>
    </w:p>
    <w:p>
      <w:pPr/>
      <w:r>
        <w:rPr/>
        <w:t xml:space="preserve">Tulej se bránil tím, že šlo o sebeobranu a to bude zřejmě i důvod, proč se nakonec pravděpodobně odvolá i přes nízký trest.</w:t>
      </w:r>
    </w:p>
    <w:p>
      <w:pPr/>
      <w:r>
        <w:rPr/>
        <w:t xml:space="preserve">Pavla Havránková, obhájkyně Ondřeje Tuleje: “My jsme přesvědčení, že obžalovaný jednal v nutné obraně.”</w:t>
      </w:r>
    </w:p>
    <w:p>
      <w:pPr/>
      <w:r>
        <w:rPr/>
        <w:t xml:space="preserve">Tulej prý nechce pouze změnu právní kvalifikace na ublížení na zdraví, ale úplné zproštění viny.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525/sebeobranu-soud-neuznal-a-odsoudil-tuleje-na-12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2026-05-16T07:55:45+02:00</dcterms:created>
  <dcterms:modified xsi:type="dcterms:W3CDTF">2026-05-16T07:55:45+02:00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