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by neměli přijít o práci, věřitelé kývli na reorganizaci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548/hornici-by-nemeli-prijit-o-praci-veritele-kyvli-na-re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