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Žilina oslavila den obce </w:t>
      </w:r>
    </w:p>
    <w:p>
      <w:pPr/>
      <w:r>
        <w:rPr/>
        <w:t xml:space="preserve">Jaroslav Perutka (KDU-ČSL), předseda Osadního výboru Žilina</w:t>
      </w:r>
    </w:p>
    <w:p>
      <w:pPr/>
      <w:r>
        <w:rPr/>
        <w:t xml:space="preserve">“Trošku nám nepřálo počasí, ale tím, že máme ten přístřešek, tak jsme veškerý program mohli situovat pod ten přístřešek. Na zahájení vystoupila novojičínská dechová hudba, pak následoval program pro děti, byla to pohádka s klauny,” </w:t>
      </w:r>
    </w:p>
    <w:p>
      <w:pPr/>
      <w:r>
        <w:rPr/>
        <w:t xml:space="preserve">V pozdějším odpoledni zpestřili slavnost svým vystoupením harmonikáři a večerní taneční zábava probíhala pod taktovkou skupiny Duo. Ani tentokrát nechyběl ohňostroj. </w:t>
      </w:r>
    </w:p>
    <w:p>
      <w:pPr/>
      <w:r>
        <w:rPr/>
        <w:t xml:space="preserve">“Myslím si, že lidé to berou jako oslavu naší místní části, takže návštěvnost je většinou docela dobrá, lidé jsou rádi, že se setkají, někteří se nevidí i celý rok, takže se vlastně setkají na této akci,”  </w:t>
      </w:r>
    </w:p>
    <w:p>
      <w:pPr/>
      <w:r>
        <w:rPr/>
        <w:t xml:space="preserve">Jak už se předseda osadního výboru zmínil, akci se i přes poměrně vydatný déšť podařilo zrealizovat pod střechou. Ještě nedávno by to ale v případě nepříznivého počasí bylo jinak.</w:t>
      </w:r>
    </w:p>
    <w:p>
      <w:pPr/>
      <w:r>
        <w:rPr/>
        <w:t xml:space="preserve">“ Jsme za místní část Žilinu rádi, že se nám nakonec podařilo s městem zrekonstruovat přístřešek, který byl v dezolátním stavu. To nám umožní, i když je nevhodné počasí, akce pořádat, protože v minulosti jsme je museli zrušit a bylo to docela škoda, lidé se těšili a akce se nekonala,”</w:t>
      </w:r>
    </w:p>
    <w:p>
      <w:pPr/>
      <w:r>
        <w:rPr/>
        <w:t xml:space="preserve">Práce na přístřešku ale nejsou zcela hotovy. Město ze svého rozpočtu ještě letos přispěje na dokončení bočních stěn tak, aby zamezily průvanu a šíření hluku do okolí.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555/zilina-oslavila-den-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2026-05-23T08:46:03+02:00</dcterms:created>
  <dcterms:modified xsi:type="dcterms:W3CDTF">2026-05-23T08:46:03+02:00</dcterms:modified>
</cp:coreProperties>
</file>

<file path=docProps/custom.xml><?xml version="1.0" encoding="utf-8"?>
<Properties xmlns="http://schemas.openxmlformats.org/officeDocument/2006/custom-properties" xmlns:vt="http://schemas.openxmlformats.org/officeDocument/2006/docPropsVTypes"/>
</file>