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baví i pomáhá</w:t>
      </w:r>
    </w:p>
    <w:p>
      <w:pPr/>
      <w:r>
        <w:rPr/>
        <w:t xml:space="preserve">Druhý ročník akce Dobré srdce Krnova byl ještě štědřejší. Zatímco loni město podpořilo 15ti tisíci korunami jedno zdravotně postižené dítě, letos to byly děti dvě.</w:t>
      </w:r>
    </w:p>
    <w:p>
      <w:pPr/>
      <w:r>
        <w:rPr/>
        <w:t xml:space="preserve">“Našli jsme loni holčičku, na kterou jsme vybrali na tříkolku a letos jsme našli dva chlapce, kteří taky potřebují pomoc,” říká Pavlína Říhová, vedoucí Odboru školství, kultury a sportu MěÚ Krnov</w:t>
      </w:r>
    </w:p>
    <w:p>
      <w:pPr/>
      <w:r>
        <w:rPr/>
        <w:t xml:space="preserve">“Věřím, že i veřejnost přispěje tak, aby opravdu ti chlapci byli podpořeni ve svém životě, to znamená jeden. aby si mohl zakoupit invalidní vozík a druhý, aby mohl se účastnit v Klimkovicích léčebného pobytu,” uvádí Jana Koukolová Petrová, starostka Krnova</w:t>
      </w:r>
    </w:p>
    <w:p>
      <w:pPr/>
      <w:r>
        <w:rPr/>
        <w:t xml:space="preserve">“Speciální obleček kosmický to bude. My na to každý rok vlastně sháníme finance,” hovoří Martina Dluhošová, maminka postiženého Petra</w:t>
      </w:r>
    </w:p>
    <w:p>
      <w:pPr/>
      <w:r>
        <w:rPr/>
        <w:t xml:space="preserve">Akci provázel pestrý program a hlavní hvězdou byl oblíbený zpěvák Janek Ledecký. Lidé si tady navíc mohli vyzkoušet, jaké to je být upoutaný na vozíček nebo. Přímo na náměstí mohl každý z návštěvníků přispívat do mobilních pokladniček. Loni se takto vybralo 20 tisíc korun.</w:t>
      </w:r>
    </w:p>
    <w:p>
      <w:pPr/>
      <w:r>
        <w:rPr/>
        <w:t xml:space="preserve">“Já jsem Dobré srdce Krnova posunul i do krajských aktivit, kdy kraj bude přenášet krajské dobré srdce.” raduje se Jan Krkoška, náměstek hejtmana MS kraje, místostarosta Krnova</w:t>
      </w:r>
    </w:p>
    <w:p>
      <w:pPr/>
      <w:r>
        <w:rPr/>
        <w:t xml:space="preserve">Na Petra a Dominika mohou lidé stále přispívat. Transparentní účet bude k dispozici až do konce listopadu.</w:t>
      </w:r>
    </w:p>
    <w:p>
      <w:pPr/>
      <w:r>
        <w:rPr/>
        <w:t xml:space="preserve">Číslo účtu najdete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557/dobre-srdce-krnova-bavi-i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