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Dušek přivezl do Karviné Čtyři dohody</w:t>
      </w:r>
    </w:p>
    <w:p>
      <w:pPr/>
      <w:r>
        <w:rPr/>
        <w:t xml:space="preserve">Doslova natřískané hlediště pod obrovským stanem, takový zájem o kulturní akci areál karvinských lodiček dlouho nepamatuje. Všichni přišli na one man show v podání Jaroslava Duška, který přivezl toltécká životní moudra v představení Čtyři dohody. Přilákal je více sám Jaroslav Dušek nebo poselství, které přijel sdělit?</w:t>
      </w:r>
    </w:p>
    <w:p>
      <w:pPr/>
      <w:r>
        <w:rPr/>
        <w:t xml:space="preserve">O představení byl obrovský zájem nejen v kraji, lidé se po oznámení termínu představení sjely z celé republiky, někteří dokonce až z Liberce. Do připraveného stanu se vešlo osm set lidí.</w:t>
      </w:r>
    </w:p>
    <w:p>
      <w:pPr/>
      <w:r>
        <w:rPr/>
        <w:t xml:space="preserve">“Tím, že nemáme zkušenosti s tímhle druhem akcí, tak jsme tuto akci připravili pro čtyři sta lidí v různých stanech. Ale překvapilo nás, jak obrovský zájem o tu akci byl, vyprodáno bylo do deseti minut. Co je na karvinské poměry naprosto neskutečné, říká organizátor představení Lukáš Heczko z iniciativy Dokořán.</w:t>
      </w:r>
    </w:p>
    <w:p>
      <w:pPr/>
      <w:r>
        <w:rPr/>
        <w:t xml:space="preserve">Představení si diváci opravdu užili, stanem se nesly salvy smíchu a co chvíli zazníval potlesk. Hlavního aktéra to těšilo, nicméně podle něj se hraje dobře všude.</w:t>
      </w:r>
    </w:p>
    <w:p>
      <w:pPr/>
      <w:r>
        <w:rPr/>
        <w:t xml:space="preserve">“Co bych na to říkal? Jako my hrajeme všude rádi a většinou to bývá pěkné a v Karviné to bylo taky pěkné,” říká Jaroslav Dušek.</w:t>
      </w:r>
    </w:p>
    <w:p>
      <w:pPr/>
      <w:r>
        <w:rPr/>
        <w:t xml:space="preserve">Lidé si pak po představení, podle vlastních slov, přišli k Jaroslavu Duškovi pro pozitivní energii. Nechyběly podpisy do deníčků a společná fota. Jaroslav Dušek ale na předávání energií příliš nevěří. </w:t>
      </w:r>
    </w:p>
    <w:p>
      <w:pPr/>
      <w:r>
        <w:rPr/>
        <w:t xml:space="preserve">“Já nedovedu v takovýchhle kategoriích vůbec uvažovat. Já nevím přesně jak by někdo někomu bral nebo předával, já myslím, že to jsou takový iluze intelektu, prostě jsme tu byli spolu a to je celý,” dodává Jaroslav Dušek.</w:t>
      </w:r>
    </w:p>
    <w:p>
      <w:pPr/>
      <w:r>
        <w:rPr/>
        <w:t xml:space="preserve">Část výdělku za představení putovala na podporu místní lesní školky Prwosenka, a také organizaci Adventor, která pomáhá autistům.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66/jaroslav-dusek-privezl-do-karvine-ctyri-d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2026-07-12T13:57:54+02:00</dcterms:created>
  <dcterms:modified xsi:type="dcterms:W3CDTF">2026-07-12T13:57:54+02:00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