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29.8.2017,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Dračí lodě 2017 na Slezské Hartě - rozšířená verze</w:t>
      </w:r>
    </w:p>
    <w:p>
      <w:pPr/>
      <w:r>
        <w:rPr>
          <w:b w:val="1"/>
          <w:bCs w:val="1"/>
        </w:rPr>
        <w:t xml:space="preserve">Dračílodě 2017 na Slezské Hartě</w:t>
      </w:r>
    </w:p>
    <w:p>
      <w:pPr/>
      <w:r>
        <w:rPr/>
        <w:t xml:space="preserve">Závodydračích lodí na Slezské Hartě se staly událostí, kteroupřehrada ještě nezažila.  Na březích byla doslova hlava nahlavě.</w:t>
      </w:r>
    </w:p>
    <w:p>
      <w:pPr/>
      <w:r>
        <w:rPr/>
        <w:t xml:space="preserve">Kolikse na Slezské Hartě sešlo lidí, nelze ani odhadnout. Jenomzávodníků bylo přes tisíc. Oproti předchozím letům doznalletošní 4. ročník závodu několik změn. </w:t>
      </w:r>
    </w:p>
    <w:p>
      <w:pPr/>
      <w:r>
        <w:rPr/>
        <w:t xml:space="preserve">LiborUnverdorben, předseda Miroregionu Slezská Harta, místostarostaBruntálu: „Účast je snad obrovská, doufám, že všechnoklapne, počasí bude asi dobré. Máme tady 52 posádek.  Zvětšilijsme areál, prodloužili jsme termín na tři dny.“ </w:t>
      </w:r>
    </w:p>
    <w:p>
      <w:pPr/>
      <w:r>
        <w:rPr/>
        <w:t xml:space="preserve">Závodnícise utkali v tak zvaném sprintu na dvě stě metrů a poté na trativ délce tisíce metrů.</w:t>
      </w:r>
    </w:p>
    <w:p>
      <w:pPr/>
      <w:r>
        <w:rPr/>
        <w:t xml:space="preserve">TomášBlaška, hlavní rozhodčí: „Posádky si postupně vyjíždějípostup do semifinále, kde ti, kteří v semifinále uspějímezi nejlepšími, tak se utkají o místa na bedně. Všichniostatní, kterým to až tak moc nevyjde, postupují podle svýchaktuálních dosažených výsledků do finále G až A, když tovezmu zpětně.“ </w:t>
      </w:r>
    </w:p>
    <w:p>
      <w:pPr/>
      <w:r>
        <w:rPr/>
        <w:t xml:space="preserve">PavlaMüllerová, místostarostka Vrbna Pod Pradědem, účastnice závodu:„ Chceme zde reprezentovat Vrbno. No vzhledem k tomu, že tadymáme velmi zkušeného veslaře, který nám radí, jak a co dělat,tak si myslím, že se neumístíme někde na konci, ale někdev čele.“  </w:t>
      </w:r>
    </w:p>
    <w:p>
      <w:pPr/>
      <w:r>
        <w:rPr/>
        <w:t xml:space="preserve">RichardŠanda, starosta Starého Města, účastník závodu: „Jelo sedobře, ale byly tam nějaké chybičky. Napoprvé dobrý, ale příštírok to bude lepší.“</w:t>
      </w:r>
    </w:p>
    <w:p>
      <w:pPr/>
      <w:r>
        <w:rPr/>
        <w:t xml:space="preserve">Anketa,účastníci závodu: „Jsme květinky a první.“</w:t>
      </w:r>
    </w:p>
    <w:p>
      <w:pPr/>
      <w:r>
        <w:rPr/>
        <w:t xml:space="preserve">„Určitě,obhájíme. Myslím, že znovu zachráníme planetu.“</w:t>
      </w:r>
    </w:p>
    <w:p>
      <w:pPr/>
      <w:r>
        <w:rPr/>
        <w:t xml:space="preserve">„Takobrovská akce je organizačně nesmírně náročná. Bez vzájemnéspolupráce by to nešlo.“</w:t>
      </w:r>
    </w:p>
    <w:p>
      <w:pPr/>
      <w:r>
        <w:rPr/>
        <w:t xml:space="preserve">JosefFiedler, ředitel závodu: „Dali jsme se dohromady s mikroregionem,který vlastně zajišťuje kulturní program a tady v takové tozázemí a my, jako Marina, máme na starosti  veškeré ty závody,co se týče lodí.“  </w:t>
      </w:r>
    </w:p>
    <w:p>
      <w:pPr/>
      <w:r>
        <w:rPr/>
        <w:t xml:space="preserve">IvanFehervári (nez.), starosta Razové: „Jsme rádi, že můžemenapomoci v takové velké akci a budeme i nadále se snažitpomoci mikroregionu Slezskou Hartu rozvíjet.“</w:t>
      </w:r>
    </w:p>
    <w:p>
      <w:pPr/>
      <w:r>
        <w:rPr/>
        <w:t xml:space="preserve">BřetislavBuťák (nez.), starosta Leskovce: „Samotná akce je pro násobrovská prestiž, jsme rádi. Že se tady sjíždí tolik posádekz různého okolí a velice nás to těší a doufám, že si totady všichni užijí.“</w:t>
      </w:r>
    </w:p>
    <w:p>
      <w:pPr/>
      <w:r>
        <w:rPr/>
        <w:t xml:space="preserve">Přímona místě pomáhali při organizaci i hasiči a dopravní policisté.Nezbytná pak byla přítomnost vodní záchranné služby. Přizávodech nebyla nouze o dramatické okamžiky. </w:t>
      </w:r>
    </w:p>
    <w:p>
      <w:pPr/>
      <w:r>
        <w:rPr/>
        <w:t xml:space="preserve">JanKrkoška (ANO), náměstek hejtmana MS kraje, účastník závodu: „Dnešní akce je velmi úžasně připravená. Máme tady spoustuatrakcí, atraktivit, ale hlavně, co máme spoustu týmů, kteříjsou vyhrát, takže jsem zvědav, kdo vyhraje, jestli vyhrají Liškynebo Krnováci.“</w:t>
      </w:r>
    </w:p>
    <w:p>
      <w:pPr/>
      <w:r>
        <w:rPr/>
        <w:t xml:space="preserve">V závoděO pohár Mikroregionu na 200 metrů zvítězili Stránští bejciz Dlouhé Stráně. Pohár Slezské Harty na dvě stě i natisíc metrů si pak odnesli Spáči ze Zbýšova u Brna.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9593/draci-lode-2017-na-slezske-harte--rozsirena-ve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2026-07-01T18:50:25+02:00</dcterms:created>
  <dcterms:modified xsi:type="dcterms:W3CDTF">2026-07-01T18:50:25+02:00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