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najdou práci další nevidomí a slabozrací</w:t>
      </w:r>
    </w:p>
    <w:p>
      <w:pPr/>
      <w:r>
        <w:rPr/>
        <w:t xml:space="preserve">Tohle je nevidomá Beata Hnidová. Pracuje jako masérka společnosti UnikaCentrum na Poliklinice v Karviné-Ráji. Nejčastěji sem lidé přicházejí na masáž zad, šíje, a dolních končetin.  Od začátku své směny se tady maséři doslova nezastaví.</w:t>
      </w:r>
    </w:p>
    <w:p>
      <w:pPr/>
      <w:r>
        <w:rPr/>
        <w:t xml:space="preserve">Beata Hnidová, masérka: “Když je záda šíje, tak osm lidí vyjde na šest hodin co máme směnu.”</w:t>
      </w:r>
    </w:p>
    <w:p>
      <w:pPr/>
      <w:r>
        <w:rPr/>
        <w:t xml:space="preserve">Problém je ale v dlouhé čekací lhůtě a to až měsíc.</w:t>
      </w:r>
    </w:p>
    <w:p>
      <w:pPr/>
      <w:r>
        <w:rPr/>
        <w:t xml:space="preserve">Marcela Pospíšilová, recepční: “Denně třicet lidí přijde, kromě toho ještě telefonují, kteří by chtěli být obslouženi a nemůžou.”</w:t>
      </w:r>
    </w:p>
    <w:p>
      <w:pPr/>
      <w:r>
        <w:rPr/>
        <w:t xml:space="preserve">Masérské centrum společnosti Unikacentrum, dříve Tyflocentrum, které zaměstnává nevidomé a slabozraké a další zdravotně postižené vzniklo v roce 2006. Od té doby se kapacita neustále navyšuje, v současné době zde pracuje šest masérů a tři recepční.</w:t>
      </w:r>
    </w:p>
    <w:p>
      <w:pPr/>
      <w:r>
        <w:rPr/>
        <w:t xml:space="preserve">Rozvíjení spočívá v rozšiřování centra a úpravami sousedního prostoru, kde najdou práci další nevidomí opět na pozici masér, masérka.</w:t>
      </w:r>
    </w:p>
    <w:p>
      <w:pPr/>
      <w:r>
        <w:rPr/>
        <w:t xml:space="preserve">David Jelínek, ředitel společnosti: “Nacházíme se v místnosti, která je už částečně hotová, máme hotové stropy, osvětlení, zásuvky, zbývá vyrovnat podlahu nivelační hmotou a položit linoleum.”</w:t>
      </w:r>
    </w:p>
    <w:p>
      <w:pPr/>
      <w:r>
        <w:rPr/>
        <w:t xml:space="preserve">Předpokládá se, že by pracovní zázemí pro další maséry mohlo být připraveno v říjnu. Zájemci se mohou už teď hlásit na níže uvedeném emailu, předchozí masérská praxe je výhodou, ale není nezbytná.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16/v-karvine-najdou-praci-dalsi-nevidomi-a-slaboz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2026-07-09T02:30:10+02:00</dcterms:created>
  <dcterms:modified xsi:type="dcterms:W3CDTF">2026-07-09T02:30:10+02:00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