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zloděj zohyzdil výstavní velšskou kobylku</w:t>
      </w:r>
    </w:p>
    <w:p>
      <w:pPr/>
      <w:r>
        <w:rPr/>
        <w:t xml:space="preserve">Paní Žaneta Lodzianová se chovem velšských koní zabývá tři roky a na výstavách sklízí úspěchy. Před třemi týdny si z Velké Británie přivezla bílou kobylku Tiara. První záříjový víkend s ní měla odjet na výstavu do Pardubic. Bohužel. O uplynulém víkendu, když se vrátila z výstavy v Polance nad Odrou, zjistila, že Tiaru mezitím na pastvině někdo zohavil.</w:t>
      </w:r>
    </w:p>
    <w:p>
      <w:pPr/>
      <w:r>
        <w:rPr/>
        <w:t xml:space="preserve">„Našli jsme kobylku, která měla opravdu nepěkným způsobem ostříhanou hřívu a ocas,“ se slzami v očích říká paní Lodzianová.</w:t>
      </w:r>
    </w:p>
    <w:p>
      <w:pPr/>
      <w:r>
        <w:rPr/>
        <w:t xml:space="preserve">Případ proto ihned nahlásila na policii.</w:t>
      </w:r>
    </w:p>
    <w:p>
      <w:pPr/>
      <w:r>
        <w:rPr/>
        <w:t xml:space="preserve">„Takovýto případ máme nahlášený pouze jeden, nicméně víme, že v minulosti se už něco podobného odehrálo,“ sdělila policejní mluvčí Zlatuše Viačková.</w:t>
      </w:r>
    </w:p>
    <w:p>
      <w:pPr/>
      <w:r>
        <w:rPr/>
        <w:t xml:space="preserve">Mnozí poškození totiž případ nenahlásili. Paní Žaneta navíc pomocí sociální sítě zjistila zajímavé skutečnosti.</w:t>
      </w:r>
    </w:p>
    <w:p>
      <w:pPr/>
      <w:r>
        <w:rPr/>
        <w:t xml:space="preserve">„Od chovatelů z Ostravy jsem dostala informace, že tam Polák v bílé octavii combi objíždí stáje a vyptává se na nesmyslné věci a vyzvídá kdy, kde a jak koně jsou, kde mají pastviny apod.,“ říká poškozená chovatelka.</w:t>
      </w:r>
    </w:p>
    <w:p>
      <w:pPr/>
      <w:r>
        <w:rPr/>
        <w:t xml:space="preserve">Od dalších chovatelů zase zjistila, že případy ostříhaných žíní, které se dají velmi dobře zpeněžit, se opakují zhruba co tři roky. To je totiž doba, během které hříva a ocas doroste. V případě dopadení hrozí zloději žíní v krajním případě až pětileté vězení. </w:t>
      </w:r>
    </w:p>
    <w:p>
      <w:pPr/>
      <w:r>
        <w:rPr/>
        <w:t xml:space="preserve">Paní Žaneta navíc dodává: „Já bych ho svlékla, tak jak on svlékl tu kobylu a postavila ho mezi hmyz, ať ho pěkně žere a štípe, protože ji vzal tu přírodní ochranu proti hmyzu.“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621/neznamy-zlodej-zohyzdil-vystavni-velsskou-koby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2026-04-16T23:50:42+02:00</dcterms:created>
  <dcterms:modified xsi:type="dcterms:W3CDTF">2026-04-16T23:50:42+02:00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